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D9D9D9" w:themeFill="background1" w:themeFillShade="D9"/>
        <w:tblLook w:val="04A0"/>
      </w:tblPr>
      <w:tblGrid>
        <w:gridCol w:w="8472"/>
        <w:gridCol w:w="6004"/>
      </w:tblGrid>
      <w:tr w:rsidR="004A0B0D" w:rsidTr="00A94CCF">
        <w:tc>
          <w:tcPr>
            <w:tcW w:w="8472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A0B0D" w:rsidRPr="00A94CCF" w:rsidRDefault="004A0B0D" w:rsidP="004A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C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ВШК </w:t>
            </w:r>
            <w:r w:rsidR="00A94CCF" w:rsidRPr="00A94C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МБОУ СОШ № 8</w:t>
            </w:r>
          </w:p>
        </w:tc>
        <w:tc>
          <w:tcPr>
            <w:tcW w:w="600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A0B0D" w:rsidRPr="00A94CCF" w:rsidRDefault="004A0B0D" w:rsidP="00A94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C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2021/2022 </w:t>
            </w:r>
            <w:r w:rsidR="00A94CCF">
              <w:rPr>
                <w:rFonts w:ascii="Times New Roman" w:hAnsi="Times New Roman" w:cs="Times New Roman"/>
                <w:b/>
                <w:bCs/>
                <w:color w:val="000000"/>
              </w:rPr>
              <w:t>УЧЕБНЫЙ ГОД</w:t>
            </w:r>
          </w:p>
        </w:tc>
      </w:tr>
    </w:tbl>
    <w:p w:rsidR="004A0B0D" w:rsidRDefault="004A0B0D" w:rsidP="002F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3BE" w:rsidRPr="004A0B0D" w:rsidRDefault="002F53BE" w:rsidP="002F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4A0B0D" w:rsidRDefault="004A0B0D" w:rsidP="002F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ВНУТРИШКОЛЬНОГО КОНТРОЛЯ И ВНУТРЕННЕЙ СИСТЕМЫ ОЦЕНКИ КАЧЕСТВА </w:t>
      </w:r>
    </w:p>
    <w:p w:rsidR="002F53BE" w:rsidRPr="004A0B0D" w:rsidRDefault="004A0B0D" w:rsidP="004A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ДЕЯТЕЛЬНОСТИ </w:t>
      </w:r>
    </w:p>
    <w:tbl>
      <w:tblPr>
        <w:tblStyle w:val="a3"/>
        <w:tblW w:w="15735" w:type="dxa"/>
        <w:tblInd w:w="-743" w:type="dxa"/>
        <w:tblLook w:val="04A0"/>
      </w:tblPr>
      <w:tblGrid>
        <w:gridCol w:w="3187"/>
        <w:gridCol w:w="4149"/>
        <w:gridCol w:w="2147"/>
        <w:gridCol w:w="2029"/>
        <w:gridCol w:w="1981"/>
        <w:gridCol w:w="2242"/>
      </w:tblGrid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F53BE" w:rsidTr="004A0B0D">
        <w:tc>
          <w:tcPr>
            <w:tcW w:w="3187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49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147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2029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4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Структура ООП </w:t>
            </w:r>
          </w:p>
          <w:p w:rsidR="002F53BE" w:rsidRDefault="002F53BE" w:rsidP="004A0B0D"/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соответствия разделов ООП требованиям ФГОС. Проверка внесения изменений в "Организационный раздел" ООП (учебный план, календарный учебный график, план внеурочной деятельности) </w:t>
            </w:r>
          </w:p>
        </w:tc>
        <w:tc>
          <w:tcPr>
            <w:tcW w:w="2147" w:type="dxa"/>
          </w:tcPr>
          <w:p w:rsidR="002F53BE" w:rsidRDefault="004A0B0D" w:rsidP="004A0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Тематический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 ФГОС, ООП ООО ФГОС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 директора по УВР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итогов работы школы по ООП в истекшем учебном году и планы на новый учебный год. </w:t>
            </w:r>
          </w:p>
        </w:tc>
        <w:tc>
          <w:tcPr>
            <w:tcW w:w="2147" w:type="dxa"/>
          </w:tcPr>
          <w:p w:rsidR="004A0B0D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53BE">
              <w:rPr>
                <w:sz w:val="22"/>
                <w:szCs w:val="22"/>
              </w:rPr>
              <w:t>бобщающий. Изучение и анализ документов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ООП, педагогические работники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при директоре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Программы УУД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преемственных связей программы формирования УУД при переходе от начального к общему образованию, от основного общего образования к среднему общему образованию. </w:t>
            </w:r>
          </w:p>
        </w:tc>
        <w:tc>
          <w:tcPr>
            <w:tcW w:w="2147" w:type="dxa"/>
          </w:tcPr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Т</w:t>
            </w:r>
            <w:r w:rsidR="002F53BE">
              <w:rPr>
                <w:sz w:val="22"/>
                <w:szCs w:val="22"/>
              </w:rPr>
              <w:t>ематический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 ФГОС, ООП ООО ФГОС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 директора по УВР,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Информация,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Рабочие программы.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составления рабочих программ по учебным предметам (с изменениями) </w:t>
            </w:r>
          </w:p>
        </w:tc>
        <w:tc>
          <w:tcPr>
            <w:tcW w:w="21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  <w:r w:rsidR="004A0B0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ематически-обобщающий. Собеседование.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программы, КТП.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руководитель МС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приказ. Заседание МС, протокол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Программа воспитания. </w:t>
            </w:r>
          </w:p>
          <w:p w:rsidR="002F53BE" w:rsidRDefault="002F53BE" w:rsidP="004A0B0D"/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программы воспитания (с изменениями). Оценка соответствия структуры и направлений работы плану и Программе развития школы. </w:t>
            </w:r>
          </w:p>
        </w:tc>
        <w:tc>
          <w:tcPr>
            <w:tcW w:w="2147" w:type="dxa"/>
          </w:tcPr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</w:t>
            </w:r>
            <w:r w:rsidR="002F53BE">
              <w:rPr>
                <w:sz w:val="22"/>
                <w:szCs w:val="22"/>
              </w:rPr>
              <w:t>ематически-обобщающий. Собеседование.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воспитания. Педагогические работники.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руководитель МС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18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Программы внеурочной деятельности </w:t>
            </w:r>
          </w:p>
        </w:tc>
        <w:tc>
          <w:tcPr>
            <w:tcW w:w="41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итогов работы по программам курсов внеурочной деятельности и планы на новый учебный год, проверка готовности к утверждению. </w:t>
            </w:r>
          </w:p>
        </w:tc>
        <w:tc>
          <w:tcPr>
            <w:tcW w:w="2147" w:type="dxa"/>
            <w:tcBorders>
              <w:bottom w:val="single" w:sz="4" w:space="0" w:color="000000" w:themeColor="text1"/>
            </w:tcBorders>
          </w:tcPr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Тематический, О</w:t>
            </w:r>
            <w:r w:rsidR="002F53BE">
              <w:rPr>
                <w:sz w:val="22"/>
                <w:szCs w:val="22"/>
              </w:rPr>
              <w:t>бобщающий. Изучение и анализ документов</w:t>
            </w:r>
          </w:p>
        </w:tc>
        <w:tc>
          <w:tcPr>
            <w:tcW w:w="202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курсов внеурочной деятельности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(анализ) работы школы на новый учебный год. Педсовет.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0C417C" w:rsidRDefault="002F53BE" w:rsidP="004A0B0D">
            <w:pPr>
              <w:rPr>
                <w:rFonts w:ascii="Times New Roman" w:hAnsi="Times New Roman" w:cs="Times New Roman"/>
              </w:rPr>
            </w:pPr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информации о продолжении образования учащимися 9 класса </w:t>
            </w:r>
          </w:p>
        </w:tc>
        <w:tc>
          <w:tcPr>
            <w:tcW w:w="21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классного руководителя 9 </w:t>
            </w:r>
            <w:r>
              <w:rPr>
                <w:sz w:val="22"/>
                <w:szCs w:val="22"/>
              </w:rPr>
              <w:lastRenderedPageBreak/>
              <w:t xml:space="preserve">класса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Достижения школьников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личностных достижений обучающихся в олимпиадном движении, конкурсах, соревнования. </w:t>
            </w:r>
          </w:p>
        </w:tc>
        <w:tc>
          <w:tcPr>
            <w:tcW w:w="2147" w:type="dxa"/>
          </w:tcPr>
          <w:p w:rsidR="004A0B0D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53BE">
              <w:rPr>
                <w:sz w:val="22"/>
                <w:szCs w:val="22"/>
              </w:rPr>
              <w:t>ерсональный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1-4 классов, Грамоты, дипломы, сертификаты и т.д.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</w:pPr>
            <w:r>
              <w:t xml:space="preserve">Педсовет. </w:t>
            </w:r>
          </w:p>
        </w:tc>
      </w:tr>
      <w:tr w:rsidR="002F53BE" w:rsidTr="004A0B0D">
        <w:tc>
          <w:tcPr>
            <w:tcW w:w="318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личностных образовательных результатов. </w:t>
            </w:r>
            <w:r>
              <w:rPr>
                <w:sz w:val="22"/>
                <w:szCs w:val="22"/>
              </w:rPr>
              <w:t xml:space="preserve">Результаты ГИА (в период пандемии) </w:t>
            </w:r>
          </w:p>
        </w:tc>
        <w:tc>
          <w:tcPr>
            <w:tcW w:w="41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соответствия текущих оценок по предметам годовым отметкам </w:t>
            </w:r>
          </w:p>
        </w:tc>
        <w:tc>
          <w:tcPr>
            <w:tcW w:w="2147" w:type="dxa"/>
            <w:tcBorders>
              <w:bottom w:val="single" w:sz="4" w:space="0" w:color="000000" w:themeColor="text1"/>
            </w:tcBorders>
          </w:tcPr>
          <w:p w:rsidR="004A0B0D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F53BE">
              <w:rPr>
                <w:sz w:val="22"/>
                <w:szCs w:val="22"/>
              </w:rPr>
              <w:t xml:space="preserve">ематический </w:t>
            </w:r>
          </w:p>
        </w:tc>
        <w:tc>
          <w:tcPr>
            <w:tcW w:w="202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результатов ГИА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Педсовет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0C417C" w:rsidRDefault="002F53BE" w:rsidP="004A0B0D">
            <w:pPr>
              <w:rPr>
                <w:rFonts w:ascii="Times New Roman" w:hAnsi="Times New Roman" w:cs="Times New Roman"/>
              </w:rPr>
            </w:pPr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Внутренняя экспертиза. Управление по результатам.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соответствия помещений, территории, систем коммуникаций, нормативно-правовых и организационно-распорядительных документов действующим нормативно-правовым актам в сфере общего образования. </w:t>
            </w:r>
          </w:p>
        </w:tc>
        <w:tc>
          <w:tcPr>
            <w:tcW w:w="2147" w:type="dxa"/>
          </w:tcPr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Предупредительный</w:t>
            </w:r>
            <w:proofErr w:type="gramEnd"/>
            <w:r>
              <w:rPr>
                <w:sz w:val="22"/>
                <w:szCs w:val="22"/>
              </w:rPr>
              <w:t xml:space="preserve"> Комплексный Наблюдение Собеседование</w:t>
            </w:r>
            <w:r w:rsidR="002F5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Помещения, территория. Планы, документы, обеспечивающие функционирование школы в новом году.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Управление по результатам.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подготовки и проведения педсовета "Результаты образовательной деятельности и перспективы развития на 2020-2021 учебный год. </w:t>
            </w:r>
          </w:p>
        </w:tc>
        <w:tc>
          <w:tcPr>
            <w:tcW w:w="2147" w:type="dxa"/>
          </w:tcPr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Тематический</w:t>
            </w:r>
            <w:r w:rsidR="004A0B0D">
              <w:rPr>
                <w:sz w:val="22"/>
                <w:szCs w:val="22"/>
              </w:rPr>
              <w:t xml:space="preserve"> Собеседование</w:t>
            </w:r>
            <w:r>
              <w:rPr>
                <w:sz w:val="22"/>
                <w:szCs w:val="22"/>
              </w:rPr>
              <w:t xml:space="preserve"> Анализ документов</w:t>
            </w:r>
            <w:r w:rsidR="002F5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материалы.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Педсовет, протокол.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Управление по результатам. Программа развития школы.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реализации Программы развития школы, плана работы за истекший учебный год. Перспективы развития школы на новый учебный год. Оценка готовности плана работы школы. </w:t>
            </w:r>
          </w:p>
        </w:tc>
        <w:tc>
          <w:tcPr>
            <w:tcW w:w="2147" w:type="dxa"/>
          </w:tcPr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Т</w:t>
            </w:r>
            <w:r w:rsidR="002F53BE">
              <w:rPr>
                <w:sz w:val="22"/>
                <w:szCs w:val="22"/>
              </w:rPr>
              <w:t>ематический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(анализ) работы школы на новый учебный год. Зам. директора по УВР, руководитель МС, классные руководители 1-11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</w:pPr>
            <w:r>
              <w:t xml:space="preserve">Директор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(анализ) работы школы на новый учебный год. Приказ. Педсовет.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Управление по результатам.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Гигиеническая экспертиза расписаний уроков, внеурочной деятельности, оценка эффективности распределения недельной педагогической нагрузки в соответствии с ТК РФ. </w:t>
            </w:r>
          </w:p>
        </w:tc>
        <w:tc>
          <w:tcPr>
            <w:tcW w:w="2147" w:type="dxa"/>
          </w:tcPr>
          <w:p w:rsidR="00DC5170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5170">
              <w:rPr>
                <w:sz w:val="22"/>
                <w:szCs w:val="22"/>
              </w:rPr>
              <w:t>ерсональный</w:t>
            </w:r>
            <w:r w:rsidR="002F5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</w:pPr>
            <w:r>
              <w:t xml:space="preserve">Директор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Управление по результатам.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готовно</w:t>
            </w:r>
            <w:r w:rsidR="004A0B0D">
              <w:rPr>
                <w:sz w:val="22"/>
                <w:szCs w:val="22"/>
              </w:rPr>
              <w:t>сти проведения праздника "День З</w:t>
            </w:r>
            <w:r>
              <w:rPr>
                <w:sz w:val="22"/>
                <w:szCs w:val="22"/>
              </w:rPr>
              <w:t xml:space="preserve">наний". </w:t>
            </w:r>
          </w:p>
        </w:tc>
        <w:tc>
          <w:tcPr>
            <w:tcW w:w="2147" w:type="dxa"/>
          </w:tcPr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  <w:r w:rsidR="004A0B0D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ерсональный Анализ, изучение материалов Собеседование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</w:pPr>
            <w:r>
              <w:t xml:space="preserve">Сценарий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Приказ. Административное совещание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деятельности. </w:t>
            </w:r>
            <w:r>
              <w:rPr>
                <w:sz w:val="22"/>
                <w:szCs w:val="22"/>
              </w:rPr>
              <w:t xml:space="preserve">Кадры.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 укомплектованности школы педагогическими кадрами, кадровая </w:t>
            </w:r>
            <w:r>
              <w:rPr>
                <w:sz w:val="22"/>
                <w:szCs w:val="22"/>
              </w:rPr>
              <w:lastRenderedPageBreak/>
              <w:t xml:space="preserve">расстановка, распределение учебной нагрузки, функциональных обязанностей. </w:t>
            </w:r>
          </w:p>
        </w:tc>
        <w:tc>
          <w:tcPr>
            <w:tcW w:w="2147" w:type="dxa"/>
          </w:tcPr>
          <w:p w:rsidR="00DC5170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Персональный</w:t>
            </w:r>
            <w:proofErr w:type="gramEnd"/>
            <w:r w:rsidR="002F53BE">
              <w:rPr>
                <w:sz w:val="22"/>
                <w:szCs w:val="22"/>
              </w:rPr>
              <w:t xml:space="preserve"> </w:t>
            </w:r>
            <w:r w:rsidR="002F53BE">
              <w:rPr>
                <w:sz w:val="22"/>
                <w:szCs w:val="22"/>
              </w:rPr>
              <w:lastRenderedPageBreak/>
              <w:t xml:space="preserve">Собеседование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Педагогические работники.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заместители </w:t>
            </w:r>
            <w:r>
              <w:rPr>
                <w:sz w:val="22"/>
                <w:szCs w:val="22"/>
              </w:rPr>
              <w:lastRenderedPageBreak/>
              <w:t xml:space="preserve">директора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Приказ, тарификация. </w:t>
            </w:r>
            <w:r>
              <w:rPr>
                <w:sz w:val="22"/>
                <w:szCs w:val="22"/>
              </w:rPr>
              <w:lastRenderedPageBreak/>
              <w:t xml:space="preserve">Педсовет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организационно- 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Комплектование классов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комплектования классов, уточнение контингента, оформление личных дел обучающихся, сбор информации к составлению ОШ-1. </w:t>
            </w:r>
          </w:p>
        </w:tc>
        <w:tc>
          <w:tcPr>
            <w:tcW w:w="2147" w:type="dxa"/>
          </w:tcPr>
          <w:p w:rsidR="002F53BE" w:rsidRDefault="004A0B0D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, Т</w:t>
            </w:r>
            <w:r w:rsidR="00DC5170">
              <w:rPr>
                <w:sz w:val="22"/>
                <w:szCs w:val="22"/>
              </w:rPr>
              <w:t>ематический</w:t>
            </w:r>
            <w:r w:rsidR="002F53BE">
              <w:rPr>
                <w:sz w:val="22"/>
                <w:szCs w:val="22"/>
              </w:rPr>
              <w:t xml:space="preserve"> Собеседование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Списки, личные дела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УВР, администратор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списочного состава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Административное совещание.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 педагогической деятельности. </w:t>
            </w:r>
            <w:r>
              <w:rPr>
                <w:sz w:val="22"/>
                <w:szCs w:val="22"/>
              </w:rPr>
              <w:t xml:space="preserve">Нормативно-правовые и организационно-распорядительные акты школы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приведения локальных актов школы в соответствие с действующими нормативно-правовыми документами в сфере образования, регламентирующими образовательную деятельность ОО в условиях пятидневной учебной недели. </w:t>
            </w:r>
          </w:p>
        </w:tc>
        <w:tc>
          <w:tcPr>
            <w:tcW w:w="2147" w:type="dxa"/>
          </w:tcPr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</w:t>
            </w:r>
            <w:r w:rsidR="002F53BE">
              <w:rPr>
                <w:sz w:val="22"/>
                <w:szCs w:val="22"/>
              </w:rPr>
              <w:t xml:space="preserve">ематически-обобщающий. Изучение и анализ локальных актов.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Нормативно-правовые и организационно-распорядительные акты школы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 директора по УВР, администратор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Локальные акты школы. Совещание учителей.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 педагогической деятельности. </w:t>
            </w:r>
            <w:r>
              <w:rPr>
                <w:sz w:val="22"/>
                <w:szCs w:val="22"/>
              </w:rPr>
              <w:t xml:space="preserve">Организационно-распорядительные документы.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положения о системе оценок, форм и порядке промежуточной и итоговой аттестации обучающихся. </w:t>
            </w:r>
          </w:p>
        </w:tc>
        <w:tc>
          <w:tcPr>
            <w:tcW w:w="2147" w:type="dxa"/>
          </w:tcPr>
          <w:p w:rsidR="002F53BE" w:rsidRDefault="00DC5170" w:rsidP="00DC517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Тематический</w:t>
            </w:r>
            <w:proofErr w:type="gramEnd"/>
            <w:r w:rsidR="002F53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2F53BE"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Положение. Совещание при директоре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 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Документооборот.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личных дел обучающихся 1-11 классов, вновь сформированных классов. </w:t>
            </w:r>
          </w:p>
        </w:tc>
        <w:tc>
          <w:tcPr>
            <w:tcW w:w="2147" w:type="dxa"/>
          </w:tcPr>
          <w:p w:rsidR="002F53BE" w:rsidRDefault="00DC5170" w:rsidP="00DC51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Персональный</w:t>
            </w:r>
            <w:r w:rsidR="002F5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классов. Личные дела.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совещание.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 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Классные журналы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(бумажный носитель)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заполнения персональных данных, общей информации, документов обучающихся 1-4, 5-9, 10-11 классов. </w:t>
            </w:r>
          </w:p>
        </w:tc>
        <w:tc>
          <w:tcPr>
            <w:tcW w:w="2147" w:type="dxa"/>
          </w:tcPr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Тематический, Персональный. Наблюдение, А</w:t>
            </w:r>
            <w:r w:rsidR="002F53BE">
              <w:rPr>
                <w:sz w:val="22"/>
                <w:szCs w:val="22"/>
              </w:rPr>
              <w:t xml:space="preserve">нализ.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 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журналы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Календарно-тематическое планирование по предметам учебного плана. </w:t>
            </w:r>
          </w:p>
        </w:tc>
        <w:tc>
          <w:tcPr>
            <w:tcW w:w="2147" w:type="dxa"/>
          </w:tcPr>
          <w:p w:rsidR="002F53BE" w:rsidRDefault="00DC5170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Тематический, Персональный. Наблюдение, А</w:t>
            </w:r>
            <w:r w:rsidR="002F53BE">
              <w:rPr>
                <w:sz w:val="22"/>
                <w:szCs w:val="22"/>
              </w:rPr>
              <w:t xml:space="preserve">нализ.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1-11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администратор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Информационная открытость.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размещения информации на сайте школы, наполненность сайта. </w:t>
            </w:r>
          </w:p>
        </w:tc>
        <w:tc>
          <w:tcPr>
            <w:tcW w:w="2147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Тематический, О</w:t>
            </w:r>
            <w:r w:rsidR="002F53BE">
              <w:rPr>
                <w:sz w:val="22"/>
                <w:szCs w:val="22"/>
              </w:rPr>
              <w:t xml:space="preserve">бзорный. Наблюдение.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школы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информационно-методической 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Вновь прибывшие педагогические работники.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проведения консультаций с вновь прибывшими педагогическими работниками, с целью повышение готовности к работе в новом учебном году в новых условиях. </w:t>
            </w:r>
          </w:p>
        </w:tc>
        <w:tc>
          <w:tcPr>
            <w:tcW w:w="21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</w:t>
            </w:r>
            <w:r w:rsidR="00F517F3">
              <w:rPr>
                <w:sz w:val="22"/>
                <w:szCs w:val="22"/>
              </w:rPr>
              <w:t>ий, П</w:t>
            </w:r>
            <w:r>
              <w:rPr>
                <w:sz w:val="22"/>
                <w:szCs w:val="22"/>
              </w:rPr>
              <w:t xml:space="preserve">ерсональный. Собеседование.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заместитель директора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беседы.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учебно-методической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Библиотечный фонд.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наличия и установление соответствия школьных учебников и программно-методического обеспечения региональному и федеральному перечню </w:t>
            </w:r>
            <w:r>
              <w:rPr>
                <w:sz w:val="22"/>
                <w:szCs w:val="22"/>
              </w:rPr>
              <w:lastRenderedPageBreak/>
              <w:t xml:space="preserve">УМК. </w:t>
            </w:r>
          </w:p>
        </w:tc>
        <w:tc>
          <w:tcPr>
            <w:tcW w:w="21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F517F3">
              <w:rPr>
                <w:sz w:val="22"/>
                <w:szCs w:val="22"/>
              </w:rPr>
              <w:t>ематический, Обзорный. Анализ, И</w:t>
            </w:r>
            <w:r>
              <w:rPr>
                <w:sz w:val="22"/>
                <w:szCs w:val="22"/>
              </w:rPr>
              <w:t xml:space="preserve">зучение документов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Библиотечный фонд учебников. Администратор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Заместители директора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Информация, совещание при директоре.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педагогического сопровождения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Требования ФГОС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готовности учителя 1 класса к работе по ФГОС НОО (с изменениями) </w:t>
            </w:r>
          </w:p>
        </w:tc>
        <w:tc>
          <w:tcPr>
            <w:tcW w:w="2147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Тематический, П</w:t>
            </w:r>
            <w:r w:rsidR="002F53BE">
              <w:rPr>
                <w:sz w:val="22"/>
                <w:szCs w:val="22"/>
              </w:rPr>
              <w:t xml:space="preserve">ерсональный. Собеседование.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Планы, программы, УМК. Учителя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педагогического сопровождения</w:t>
            </w:r>
            <w:r>
              <w:rPr>
                <w:sz w:val="22"/>
                <w:szCs w:val="22"/>
              </w:rPr>
              <w:t xml:space="preserve">. Предупреждение школьных рисков.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Педагогическое сопровождение </w:t>
            </w:r>
            <w:proofErr w:type="gramStart"/>
            <w:r>
              <w:rPr>
                <w:sz w:val="22"/>
                <w:szCs w:val="22"/>
              </w:rPr>
              <w:t>слабоуспевающих</w:t>
            </w:r>
            <w:proofErr w:type="gramEnd"/>
            <w:r>
              <w:rPr>
                <w:sz w:val="22"/>
                <w:szCs w:val="22"/>
              </w:rPr>
              <w:t xml:space="preserve"> обучающихся. </w:t>
            </w:r>
          </w:p>
        </w:tc>
        <w:tc>
          <w:tcPr>
            <w:tcW w:w="2147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Тематический, П</w:t>
            </w:r>
            <w:r w:rsidR="002F53BE">
              <w:rPr>
                <w:sz w:val="22"/>
                <w:szCs w:val="22"/>
              </w:rPr>
              <w:t xml:space="preserve">ерсональный. Собеседование.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Директор.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8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материально- технического обеспечения. </w:t>
            </w:r>
            <w:r>
              <w:rPr>
                <w:sz w:val="22"/>
                <w:szCs w:val="22"/>
              </w:rPr>
              <w:t xml:space="preserve">Санитарно-гигиенические условия, комплексная безопасность. </w:t>
            </w:r>
          </w:p>
        </w:tc>
        <w:tc>
          <w:tcPr>
            <w:tcW w:w="41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готовности учебных помещений к началу учебного года в соответствии с требованиями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, охраны труда, комплексной безопасности. </w:t>
            </w:r>
          </w:p>
        </w:tc>
        <w:tc>
          <w:tcPr>
            <w:tcW w:w="2147" w:type="dxa"/>
          </w:tcPr>
          <w:p w:rsidR="002F53BE" w:rsidRDefault="002F53BE" w:rsidP="00DC51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F517F3">
              <w:rPr>
                <w:sz w:val="22"/>
                <w:szCs w:val="22"/>
              </w:rPr>
              <w:t>, Т</w:t>
            </w:r>
            <w:r w:rsidR="00DC5170">
              <w:rPr>
                <w:sz w:val="22"/>
                <w:szCs w:val="22"/>
              </w:rPr>
              <w:t>ематический. Собеседование, Н</w:t>
            </w:r>
            <w:r>
              <w:rPr>
                <w:sz w:val="22"/>
                <w:szCs w:val="22"/>
              </w:rPr>
              <w:t xml:space="preserve">аблюдение, </w:t>
            </w:r>
          </w:p>
        </w:tc>
        <w:tc>
          <w:tcPr>
            <w:tcW w:w="202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Учебные кабинеты,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общего пользования.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директора, администратор </w:t>
            </w:r>
          </w:p>
        </w:tc>
        <w:tc>
          <w:tcPr>
            <w:tcW w:w="22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Инструкции по ТБ, к началу учебного года. Административное совещание.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2288"/>
    <w:tbl>
      <w:tblPr>
        <w:tblStyle w:val="a3"/>
        <w:tblW w:w="15735" w:type="dxa"/>
        <w:tblInd w:w="-743" w:type="dxa"/>
        <w:tblLook w:val="04A0"/>
      </w:tblPr>
      <w:tblGrid>
        <w:gridCol w:w="3216"/>
        <w:gridCol w:w="4194"/>
        <w:gridCol w:w="2114"/>
        <w:gridCol w:w="1979"/>
        <w:gridCol w:w="1985"/>
        <w:gridCol w:w="2247"/>
      </w:tblGrid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</w:tc>
      </w:tr>
      <w:tr w:rsidR="002F53BE" w:rsidTr="004A0B0D">
        <w:tc>
          <w:tcPr>
            <w:tcW w:w="3216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9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47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Структура ООП.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и анализ разделов ООП </w:t>
            </w:r>
          </w:p>
        </w:tc>
        <w:tc>
          <w:tcPr>
            <w:tcW w:w="2114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 ФГОС, ООП ООО ФГОС, ООП СОО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</w:pPr>
            <w:r>
              <w:t xml:space="preserve">Педсовет.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  <w:r>
              <w:rPr>
                <w:sz w:val="22"/>
                <w:szCs w:val="22"/>
              </w:rPr>
              <w:t xml:space="preserve">Воспитательная компонента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модели, системы развития воспитательной компоненты школы. </w:t>
            </w:r>
          </w:p>
        </w:tc>
        <w:tc>
          <w:tcPr>
            <w:tcW w:w="2114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Модель, программа.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Модель, программа. Педсовет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Программы воспитания.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модели организации работы школы по воспитанию (а также социализация)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4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воспитания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директоре. </w:t>
            </w:r>
          </w:p>
        </w:tc>
      </w:tr>
      <w:tr w:rsidR="002F53BE" w:rsidTr="004A0B0D">
        <w:tc>
          <w:tcPr>
            <w:tcW w:w="321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Программы воспитания. </w:t>
            </w:r>
          </w:p>
        </w:tc>
        <w:tc>
          <w:tcPr>
            <w:tcW w:w="419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модели организации работы школы по формированию экологической культуры и ЗОЖ. 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формирования экологической культуры и ЗОЖ.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ВР. </w:t>
            </w:r>
          </w:p>
        </w:tc>
        <w:tc>
          <w:tcPr>
            <w:tcW w:w="224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Модель, рабочая программа. Совещание при директоре.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Всероссийская олимпиада школьников.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выявления одаренных, способных, высоко мотивированных обучающихся и вовлечение их в олимпиадное движение конкурсы и соревнования. Оценка подготовки школьников к Всероссийской олимпиаде школьников</w:t>
            </w:r>
          </w:p>
        </w:tc>
        <w:tc>
          <w:tcPr>
            <w:tcW w:w="2114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классные руководители 2-11 классов.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Списки обучающихся и учителей. Заседание МС, протокол.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Проектно-исследовательская деятельность.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запуска программы личностных достижений школьников в проектно-исследовательской деятельности «Первые шаги в науку» </w:t>
            </w:r>
          </w:p>
        </w:tc>
        <w:tc>
          <w:tcPr>
            <w:tcW w:w="2114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классные руководители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Малый педсовет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Коммуникативные УУД.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1 класса к обучению. Определение уровня интеллектуальной и психологической готовности первоклассников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  <w:r>
              <w:rPr>
                <w:b/>
                <w:bCs/>
                <w:sz w:val="22"/>
                <w:szCs w:val="22"/>
              </w:rPr>
              <w:t>Классно-обобщающий</w:t>
            </w:r>
            <w:r>
              <w:rPr>
                <w:sz w:val="22"/>
                <w:szCs w:val="22"/>
              </w:rPr>
              <w:t xml:space="preserve">. Наблюдение, анкетирование,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класс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Малый педсовет </w:t>
            </w:r>
          </w:p>
        </w:tc>
      </w:tr>
      <w:tr w:rsidR="002F53BE" w:rsidTr="004A0B0D">
        <w:tc>
          <w:tcPr>
            <w:tcW w:w="3216" w:type="dxa"/>
          </w:tcPr>
          <w:p w:rsidR="00F517F3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 УУД.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 w:rsidR="00F517F3">
              <w:rPr>
                <w:sz w:val="22"/>
                <w:szCs w:val="22"/>
              </w:rPr>
              <w:t xml:space="preserve"> смыслового </w:t>
            </w:r>
            <w:r>
              <w:rPr>
                <w:sz w:val="22"/>
                <w:szCs w:val="22"/>
              </w:rPr>
              <w:t xml:space="preserve"> навыков чтения - прогноз и профилактика проблем обучения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Устно, хронометраж, беседа.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 классы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начальных классов, учитель русского языка и литературы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на начало учебного года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>
              <w:rPr>
                <w:b/>
                <w:bCs/>
                <w:sz w:val="22"/>
                <w:szCs w:val="22"/>
              </w:rPr>
              <w:t xml:space="preserve">входной контроль.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2-4, 6-8,10 классы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по УВР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математике </w:t>
            </w:r>
            <w:r>
              <w:rPr>
                <w:sz w:val="22"/>
                <w:szCs w:val="22"/>
              </w:rPr>
              <w:t xml:space="preserve">на начало учебного года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>
              <w:rPr>
                <w:b/>
                <w:bCs/>
                <w:sz w:val="22"/>
                <w:szCs w:val="22"/>
              </w:rPr>
              <w:t xml:space="preserve">входной контроль.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2-4, 6-8,10 классы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руководитель МО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поУВР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на начало учебного года. 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навыков работы с бланками, поведения в ППЭ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>
              <w:rPr>
                <w:b/>
                <w:bCs/>
                <w:sz w:val="22"/>
                <w:szCs w:val="22"/>
              </w:rPr>
              <w:t xml:space="preserve">входной контроль в формате ОГЭ, ЕГЭ.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 11 классы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математике </w:t>
            </w:r>
            <w:r>
              <w:rPr>
                <w:sz w:val="22"/>
                <w:szCs w:val="22"/>
              </w:rPr>
              <w:t xml:space="preserve">на начало учебного года. 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навыков работы с бланками, поведения в ППЭ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>
              <w:rPr>
                <w:b/>
                <w:bCs/>
                <w:sz w:val="22"/>
                <w:szCs w:val="22"/>
              </w:rPr>
              <w:t xml:space="preserve">входной контроль </w:t>
            </w:r>
            <w:r>
              <w:rPr>
                <w:sz w:val="22"/>
                <w:szCs w:val="22"/>
              </w:rPr>
              <w:t xml:space="preserve">в формате ОГЭ, ЕГЭ.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</w:pPr>
            <w:r>
              <w:t xml:space="preserve">9, 11 классы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математики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r>
              <w:rPr>
                <w:sz w:val="22"/>
                <w:szCs w:val="22"/>
              </w:rPr>
              <w:t xml:space="preserve">Внешняя экспертиза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ДР. Оценка учебных результатов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по единым критериям (ЕСОКО)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Городская диагностическая работа.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</w:pPr>
            <w:r>
              <w:t xml:space="preserve">5 класс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русского языка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Внешняя экспертиза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ДР. Оценка учебных результатов по </w:t>
            </w:r>
            <w:r>
              <w:rPr>
                <w:b/>
                <w:bCs/>
                <w:sz w:val="22"/>
                <w:szCs w:val="22"/>
              </w:rPr>
              <w:t xml:space="preserve">математике </w:t>
            </w:r>
            <w:r>
              <w:rPr>
                <w:sz w:val="22"/>
                <w:szCs w:val="22"/>
              </w:rPr>
              <w:t xml:space="preserve">по единым критериям (ЕСОКО).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Городская диагностическая работа.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</w:pPr>
            <w:r>
              <w:t xml:space="preserve">5 класс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математики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ценка</w:t>
            </w:r>
            <w:proofErr w:type="spellEnd"/>
            <w:r>
              <w:rPr>
                <w:sz w:val="22"/>
                <w:szCs w:val="22"/>
              </w:rPr>
              <w:t xml:space="preserve"> учебных результатов по </w:t>
            </w:r>
            <w:r>
              <w:rPr>
                <w:b/>
                <w:bCs/>
                <w:sz w:val="22"/>
                <w:szCs w:val="22"/>
              </w:rPr>
              <w:t xml:space="preserve">математике </w:t>
            </w:r>
            <w:r>
              <w:rPr>
                <w:sz w:val="22"/>
                <w:szCs w:val="22"/>
              </w:rPr>
              <w:t xml:space="preserve">по единым критериям.(ЕСОКО)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Диагностическая работа.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</w:pPr>
            <w:r>
              <w:t xml:space="preserve">8 класс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математики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21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Сформированность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предметных результатов, подготовка к ГИА </w:t>
            </w:r>
          </w:p>
        </w:tc>
        <w:tc>
          <w:tcPr>
            <w:tcW w:w="419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химии, обществознанию,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навыков работы с бланками, поведения в ППЭ (ВСОКО)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подготовки учащихся 9 класса к устному итоговому собеседованию. 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Пробные экзамены </w:t>
            </w:r>
            <w:r>
              <w:rPr>
                <w:sz w:val="22"/>
                <w:szCs w:val="22"/>
              </w:rPr>
              <w:t xml:space="preserve">по выбору в формате </w:t>
            </w:r>
            <w:r>
              <w:rPr>
                <w:sz w:val="22"/>
                <w:szCs w:val="22"/>
              </w:rPr>
              <w:lastRenderedPageBreak/>
              <w:t xml:space="preserve">ОГЭ, ЕГЭ. </w:t>
            </w: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9, 11 классы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учителя-предметники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Учитель-предметник </w:t>
            </w:r>
          </w:p>
        </w:tc>
        <w:tc>
          <w:tcPr>
            <w:tcW w:w="224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Кадры.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составления и ознакомления педагогических работников с тарификацией, статистических отчетов на начало учебного года.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Изучение, анализ,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Тарификация, стат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тчеты.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администратор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Тарификация, стат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тчеты. Административное совещание.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информационно-методической деятельности. </w:t>
            </w:r>
            <w:r>
              <w:rPr>
                <w:sz w:val="22"/>
                <w:szCs w:val="22"/>
              </w:rPr>
              <w:t xml:space="preserve">Кадры.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планов самообразования и повышения квалификации педагогических работников в соответствии с НСУР (национальная система учительского роста)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обобщающий. </w:t>
            </w:r>
            <w:proofErr w:type="spellStart"/>
            <w:r>
              <w:rPr>
                <w:sz w:val="22"/>
                <w:szCs w:val="22"/>
              </w:rPr>
              <w:t>Документарно</w:t>
            </w:r>
            <w:proofErr w:type="spellEnd"/>
            <w:r>
              <w:rPr>
                <w:sz w:val="22"/>
                <w:szCs w:val="22"/>
              </w:rPr>
              <w:t xml:space="preserve">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работники, планы самообразования, графики курсовой подготовки.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Заседание МС.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Режим функционирования.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режима работы школы, режим работы педагогических работников, структурных подразделений.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собеседование, изучение и анализ документов.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школы.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  <w:r>
              <w:rPr>
                <w:sz w:val="22"/>
                <w:szCs w:val="22"/>
              </w:rPr>
              <w:t xml:space="preserve">Правила внутреннего распорядка.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дежурства в школе, соблюдения правил внутреннего распорядка.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собеседование, изучение и анализ документов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работники, обучающиеся.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2-ой половины дня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режима работы, планирования в новом учебном году.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Наблюдение, документы,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курсов, планы.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УВР,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  <w:r>
              <w:rPr>
                <w:sz w:val="22"/>
                <w:szCs w:val="22"/>
              </w:rPr>
              <w:t xml:space="preserve">Работа с родителями (законными представителями).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конфликтных ситуаций.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  <w:proofErr w:type="spellStart"/>
            <w:r>
              <w:rPr>
                <w:sz w:val="22"/>
                <w:szCs w:val="22"/>
              </w:rPr>
              <w:t>Документарно</w:t>
            </w:r>
            <w:proofErr w:type="spellEnd"/>
            <w:r>
              <w:rPr>
                <w:sz w:val="22"/>
                <w:szCs w:val="22"/>
              </w:rPr>
              <w:t xml:space="preserve">, посещение.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классов.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совещание.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 педагогической деятельности. </w:t>
            </w:r>
            <w:r>
              <w:rPr>
                <w:sz w:val="22"/>
                <w:szCs w:val="22"/>
              </w:rPr>
              <w:t xml:space="preserve">Внеурочная занятость.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занятости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во внеурочной деятельности. Оценка посещаемости.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  <w:proofErr w:type="spellStart"/>
            <w:r>
              <w:rPr>
                <w:sz w:val="22"/>
                <w:szCs w:val="22"/>
              </w:rPr>
              <w:t>Документарно</w:t>
            </w:r>
            <w:proofErr w:type="spellEnd"/>
            <w:r>
              <w:rPr>
                <w:sz w:val="22"/>
                <w:szCs w:val="22"/>
              </w:rPr>
              <w:t xml:space="preserve">, наблюдение.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внеурочной деятельности. Посещение.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 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Всеобуч.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посещаемости учебных занятий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Анализ информации.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посещаемости. Классные руководители 1-11 классов.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 педагогической деятельности. </w:t>
            </w:r>
            <w:r>
              <w:rPr>
                <w:sz w:val="22"/>
                <w:szCs w:val="22"/>
              </w:rPr>
              <w:t xml:space="preserve">Документооборот.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наличия, соблюдения единых орфографических требований к оформлению школьных тетрадей.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Изучение документов, анализ.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обучающиеся 1-11 классов.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 педагогической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журналы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 своевременности заполнения классного журнала учителями – </w:t>
            </w:r>
            <w:r>
              <w:rPr>
                <w:sz w:val="22"/>
                <w:szCs w:val="22"/>
              </w:rPr>
              <w:lastRenderedPageBreak/>
              <w:t xml:space="preserve">предметниками. Оценка наличия домашних заданий, </w:t>
            </w:r>
            <w:proofErr w:type="spellStart"/>
            <w:r>
              <w:rPr>
                <w:sz w:val="22"/>
                <w:szCs w:val="22"/>
              </w:rPr>
              <w:t>накопляемость</w:t>
            </w:r>
            <w:proofErr w:type="spellEnd"/>
            <w:r>
              <w:rPr>
                <w:sz w:val="22"/>
                <w:szCs w:val="22"/>
              </w:rPr>
              <w:t xml:space="preserve"> отметок, своевременность ведения.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Текущий, тематический. </w:t>
            </w:r>
            <w:r>
              <w:rPr>
                <w:sz w:val="22"/>
                <w:szCs w:val="22"/>
              </w:rPr>
              <w:lastRenderedPageBreak/>
              <w:t xml:space="preserve">Изучение, анализ.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Классные журналы. </w:t>
            </w:r>
            <w:r>
              <w:rPr>
                <w:sz w:val="22"/>
                <w:szCs w:val="22"/>
              </w:rPr>
              <w:lastRenderedPageBreak/>
              <w:t xml:space="preserve">Педагогические работники.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Индивидуальные </w:t>
            </w:r>
            <w:r>
              <w:rPr>
                <w:sz w:val="22"/>
                <w:szCs w:val="22"/>
              </w:rPr>
              <w:lastRenderedPageBreak/>
              <w:t xml:space="preserve">беседы. Совещание при директоре.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информационно-методической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Интернет ресурсы.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сайта школы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Наблюдение, изучение, анализ.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школы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Качество преподавания.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преподавания предметов </w:t>
            </w:r>
            <w:proofErr w:type="spellStart"/>
            <w:proofErr w:type="gramStart"/>
            <w:r>
              <w:rPr>
                <w:sz w:val="22"/>
                <w:szCs w:val="22"/>
              </w:rPr>
              <w:t>естественно-научного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цикла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персональный. Посещение уроков.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Индивидуальные беседы. Совещание при директоре.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Вновь прибывшие педагогические работники.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выявления основных затруднений молодых (или вновь прибывших) педагогов в вопросах реализации ФГОС в 1-9 классах.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обобщающий. Анкетирование,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Индивидуальные беседы. Заседание МС.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учебно-методической деятельности. </w:t>
            </w:r>
            <w:r>
              <w:rPr>
                <w:sz w:val="22"/>
                <w:szCs w:val="22"/>
              </w:rPr>
              <w:t xml:space="preserve">Библиотечный фонд.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обеспеченности УМК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школы в соответствии с учебным планом.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обзорный. Анализ, изучение документов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Библиотечный фонд учебников. Администратор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при директоре.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педагогического сопровождения. </w:t>
            </w:r>
            <w:r>
              <w:rPr>
                <w:sz w:val="22"/>
                <w:szCs w:val="22"/>
              </w:rPr>
              <w:t xml:space="preserve">Предупреждение школьных рисков.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системы выявления и проведения коррекционно-развивающих занятий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  <w:proofErr w:type="spellStart"/>
            <w:r>
              <w:rPr>
                <w:sz w:val="22"/>
                <w:szCs w:val="22"/>
              </w:rPr>
              <w:t>Документарно</w:t>
            </w:r>
            <w:proofErr w:type="spellEnd"/>
            <w:r>
              <w:rPr>
                <w:sz w:val="22"/>
                <w:szCs w:val="22"/>
              </w:rPr>
              <w:t xml:space="preserve">.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учителя-предметники.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зам</w:t>
            </w:r>
            <w:proofErr w:type="gramEnd"/>
            <w:r>
              <w:rPr>
                <w:sz w:val="22"/>
                <w:szCs w:val="22"/>
              </w:rPr>
              <w:t xml:space="preserve">. директоре.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педагогического сопровождения. </w:t>
            </w:r>
            <w:r>
              <w:rPr>
                <w:sz w:val="22"/>
                <w:szCs w:val="22"/>
              </w:rPr>
              <w:t xml:space="preserve">Информирование родителей (законных представителей).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эффективности педагогического информирования родителей (законных представителей) обучающихся, имеющих риски школьного обучения.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тематический, персональный. </w:t>
            </w:r>
            <w:proofErr w:type="spellStart"/>
            <w:r>
              <w:rPr>
                <w:sz w:val="22"/>
                <w:szCs w:val="22"/>
              </w:rPr>
              <w:t>Документарно</w:t>
            </w:r>
            <w:proofErr w:type="spellEnd"/>
            <w:r>
              <w:rPr>
                <w:sz w:val="22"/>
                <w:szCs w:val="22"/>
              </w:rPr>
              <w:t xml:space="preserve">, собеседование.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учителя-предметники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педагогического сопровождения</w:t>
            </w:r>
            <w:r>
              <w:rPr>
                <w:sz w:val="22"/>
                <w:szCs w:val="22"/>
              </w:rPr>
              <w:t xml:space="preserve">. Предупреждение школьных рисков.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организации повторения по учебным предметам (ВСОКО)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обзорный. Изучение, анализ документации.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календарно-тематическое планирование, классные журналы.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материально- 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Материальная база, соответствие требованиям рекомендаций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оснащенности учебного процесса и оборудования кабинетов физики, химии. Оценка систематизации, сохранности.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Персональный. Наблюдение.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Кабинеты, лаборатории химии, физики. Учителя химии, физики.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Административное совещание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материально- 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Санитарно-гигиенический режим.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генеральной уборки, графика генеральной уборки помещений школы, оценка обеспеченности, состояния и хранения уборочного инвентаря, моющих, дезинфицирующих средств.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собеседование, изучение и анализ документов.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Техперсонал.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</w:t>
            </w:r>
          </w:p>
        </w:tc>
      </w:tr>
      <w:tr w:rsidR="002F53BE" w:rsidTr="004A0B0D">
        <w:tc>
          <w:tcPr>
            <w:tcW w:w="321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материально- 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Комплексная безопасность. </w:t>
            </w:r>
          </w:p>
        </w:tc>
        <w:tc>
          <w:tcPr>
            <w:tcW w:w="419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контрольно-пропускного режима </w:t>
            </w:r>
          </w:p>
        </w:tc>
        <w:tc>
          <w:tcPr>
            <w:tcW w:w="211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Наблюдение. </w:t>
            </w:r>
          </w:p>
        </w:tc>
        <w:tc>
          <w:tcPr>
            <w:tcW w:w="197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4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совещание.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2288"/>
    <w:tbl>
      <w:tblPr>
        <w:tblStyle w:val="a3"/>
        <w:tblW w:w="15735" w:type="dxa"/>
        <w:tblInd w:w="-743" w:type="dxa"/>
        <w:tblLook w:val="04A0"/>
      </w:tblPr>
      <w:tblGrid>
        <w:gridCol w:w="3133"/>
        <w:gridCol w:w="4176"/>
        <w:gridCol w:w="2202"/>
        <w:gridCol w:w="1981"/>
        <w:gridCol w:w="1980"/>
        <w:gridCol w:w="2263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28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2F53BE" w:rsidRPr="000C417C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ООП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Воспитательная компонента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реализации программы по формированию экологической культуры и ЗОЖ.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1-4 классов.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Качество преподавания.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 в 5 классе, учебных предметов: Физическая культура – 1-4 классы, Русский язык - 8,9 классы, Информатика - 8 класс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Методическая подготовка педагогов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состояния методической подготовки педагогов.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Проверка тетрадей.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ведения тетрадей, оценка системы проверки. </w:t>
            </w:r>
            <w:proofErr w:type="gramStart"/>
            <w:r>
              <w:rPr>
                <w:sz w:val="22"/>
                <w:szCs w:val="22"/>
              </w:rPr>
              <w:t xml:space="preserve">Рабочие тетради: русский язык - 4 класс, математика -5 класс; Для контрольных работ: математика - 8 класс, английский язык -9 класс (ВСОКО) </w:t>
            </w:r>
            <w:proofErr w:type="gramEnd"/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Вновь прибывшие учителя.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методики планирования урока (цели, задачи, структура урока, баланс времени).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Молодые учителя, вновь прибывшие учителя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Индивидуальная беседа.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  <w:r>
              <w:rPr>
                <w:sz w:val="22"/>
                <w:szCs w:val="22"/>
              </w:rPr>
              <w:t xml:space="preserve">Организация рабочего места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профилактического обслуживания ПК, оценка технического состояния.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Тестирование.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контроль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Администратор, учитель информатики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Предметная декада.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качества проведения предметной декады учителей английского языка, физики, информатики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английского языка, физики, информатики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Заседание МО.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журнал.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качества ведения журналов.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педагогических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Подготовка к ГИА.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proofErr w:type="gramStart"/>
            <w:r>
              <w:rPr>
                <w:sz w:val="22"/>
                <w:szCs w:val="22"/>
              </w:rPr>
              <w:t>состоянии</w:t>
            </w:r>
            <w:proofErr w:type="gramEnd"/>
            <w:r>
              <w:rPr>
                <w:sz w:val="22"/>
                <w:szCs w:val="22"/>
              </w:rPr>
              <w:t xml:space="preserve"> педагогического сопровождения участников ГИА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Предупредительный</w:t>
            </w:r>
            <w:proofErr w:type="gramEnd"/>
            <w:r>
              <w:rPr>
                <w:sz w:val="22"/>
                <w:szCs w:val="22"/>
              </w:rPr>
              <w:t>, тематический, собеседование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9,11 классов, учителя-</w:t>
            </w:r>
            <w:r>
              <w:rPr>
                <w:sz w:val="22"/>
                <w:szCs w:val="22"/>
              </w:rPr>
              <w:lastRenderedPageBreak/>
              <w:t xml:space="preserve">предметники.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УВР,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личностных образовательных результатов. </w:t>
            </w:r>
            <w:r>
              <w:rPr>
                <w:sz w:val="22"/>
                <w:szCs w:val="22"/>
              </w:rPr>
              <w:t xml:space="preserve">Работа с мотивированными детьми.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проведения школьного тура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>, формирования базы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Оценка участия обучающихся, имеющими высокую мотивацию к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- познавательной деятельности в школьной туре всероссийской олимпиады школьников.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тематический. Наблюдение, беседа.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школьного тура всероссийской олимпиады школьников.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Личностные УУД.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Оценка развития мотивационной сферы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ВСОКО – провести открытые уроки для контроля использования лабораторного и </w:t>
            </w:r>
            <w:proofErr w:type="spellStart"/>
            <w:r>
              <w:rPr>
                <w:sz w:val="22"/>
                <w:szCs w:val="22"/>
              </w:rPr>
              <w:t>мультимедийного</w:t>
            </w:r>
            <w:proofErr w:type="spellEnd"/>
            <w:r>
              <w:rPr>
                <w:sz w:val="22"/>
                <w:szCs w:val="22"/>
              </w:rPr>
              <w:t xml:space="preserve"> оборудования учителями физики, химии, биологии, информатики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Диагностика.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классы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диагностики.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Воспитанность школьников.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Оценка уровня воспитанности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Диагностика, наблюдение, собеседование.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воспитанности, 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Коммуникативные УУД.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уровня адаптации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обучению при переходе на следующий уровень образования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  <w:r>
              <w:rPr>
                <w:b/>
                <w:bCs/>
                <w:sz w:val="22"/>
                <w:szCs w:val="22"/>
              </w:rPr>
              <w:t>классно-обобщающий</w:t>
            </w:r>
            <w:r>
              <w:rPr>
                <w:sz w:val="22"/>
                <w:szCs w:val="22"/>
              </w:rPr>
              <w:t xml:space="preserve">. Посещение уроков, тестирование, наблюдение, собеседование.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Педагоги, работающие в 5 классе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учителя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Межличностные коммуникации.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Комплексная оценка развитости системы специфических отношений в первичном коллективе.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Диагностика.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5,8 классов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английскому языку </w:t>
            </w:r>
            <w:r>
              <w:rPr>
                <w:sz w:val="22"/>
                <w:szCs w:val="22"/>
              </w:rPr>
              <w:t xml:space="preserve">на начало учебного года (ВСОКО). </w:t>
            </w:r>
          </w:p>
        </w:tc>
        <w:tc>
          <w:tcPr>
            <w:tcW w:w="2202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53BE">
              <w:rPr>
                <w:sz w:val="22"/>
                <w:szCs w:val="22"/>
              </w:rPr>
              <w:t xml:space="preserve">редметно-обобщающий. Письменный </w:t>
            </w:r>
            <w:r w:rsidR="002F53BE">
              <w:rPr>
                <w:b/>
                <w:bCs/>
                <w:sz w:val="22"/>
                <w:szCs w:val="22"/>
              </w:rPr>
              <w:t xml:space="preserve">входной контроль.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английского языка. 5-9 классы.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руководитель МО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предметных результатов, подготовка к ГИА.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английскому языку </w:t>
            </w:r>
            <w:r>
              <w:rPr>
                <w:sz w:val="22"/>
                <w:szCs w:val="22"/>
              </w:rPr>
              <w:t xml:space="preserve">на начало учебного года. Экзамен по выбору - </w:t>
            </w:r>
            <w:r>
              <w:rPr>
                <w:sz w:val="22"/>
                <w:szCs w:val="22"/>
              </w:rPr>
              <w:lastRenderedPageBreak/>
              <w:t xml:space="preserve">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навыков работы с бланками, поведения в ППЭ (ВСОКО) </w:t>
            </w:r>
          </w:p>
        </w:tc>
        <w:tc>
          <w:tcPr>
            <w:tcW w:w="2202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2F53BE">
              <w:rPr>
                <w:sz w:val="22"/>
                <w:szCs w:val="22"/>
              </w:rPr>
              <w:t xml:space="preserve">редметно-обобщающий. Письменный </w:t>
            </w:r>
            <w:r w:rsidR="002F53BE">
              <w:rPr>
                <w:b/>
                <w:bCs/>
                <w:sz w:val="22"/>
                <w:szCs w:val="22"/>
              </w:rPr>
              <w:t xml:space="preserve">входной контроль, </w:t>
            </w:r>
            <w:r w:rsidR="002F53BE">
              <w:rPr>
                <w:b/>
                <w:bCs/>
                <w:sz w:val="22"/>
                <w:szCs w:val="22"/>
              </w:rPr>
              <w:lastRenderedPageBreak/>
              <w:t xml:space="preserve">пробный экзамен в формате ОГЭ, ЕГЭ.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английского языка.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10,11 классов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и математике </w:t>
            </w:r>
            <w:r>
              <w:rPr>
                <w:sz w:val="22"/>
                <w:szCs w:val="22"/>
              </w:rPr>
              <w:t xml:space="preserve">на начало учебного года (ВСОКО) </w:t>
            </w:r>
          </w:p>
        </w:tc>
        <w:tc>
          <w:tcPr>
            <w:tcW w:w="2202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53BE">
              <w:rPr>
                <w:sz w:val="22"/>
                <w:szCs w:val="22"/>
              </w:rPr>
              <w:t xml:space="preserve">редметно-обобщающий. </w:t>
            </w:r>
            <w:r w:rsidR="002F53BE">
              <w:rPr>
                <w:b/>
                <w:bCs/>
                <w:sz w:val="22"/>
                <w:szCs w:val="22"/>
              </w:rPr>
              <w:t xml:space="preserve">Входной контроль.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Учителя-предметники</w:t>
            </w:r>
            <w:proofErr w:type="gramEnd"/>
            <w:r>
              <w:rPr>
                <w:sz w:val="22"/>
                <w:szCs w:val="22"/>
              </w:rPr>
              <w:t xml:space="preserve"> Обучающиеся 5-11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литературе </w:t>
            </w:r>
            <w:r>
              <w:rPr>
                <w:sz w:val="22"/>
                <w:szCs w:val="22"/>
              </w:rPr>
              <w:t xml:space="preserve">на начало учебного года. </w:t>
            </w:r>
          </w:p>
        </w:tc>
        <w:tc>
          <w:tcPr>
            <w:tcW w:w="2202" w:type="dxa"/>
          </w:tcPr>
          <w:p w:rsidR="002F53BE" w:rsidRDefault="00F517F3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53BE">
              <w:rPr>
                <w:sz w:val="22"/>
                <w:szCs w:val="22"/>
              </w:rPr>
              <w:t xml:space="preserve">редметно-обобщающий. </w:t>
            </w:r>
            <w:r w:rsidR="002F53BE">
              <w:rPr>
                <w:b/>
                <w:bCs/>
                <w:sz w:val="22"/>
                <w:szCs w:val="22"/>
              </w:rPr>
              <w:t xml:space="preserve">Входной контроль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F517F3">
              <w:rPr>
                <w:sz w:val="22"/>
                <w:szCs w:val="22"/>
              </w:rPr>
              <w:t xml:space="preserve">-предметник </w:t>
            </w:r>
            <w:proofErr w:type="gramStart"/>
            <w:r w:rsidR="00F517F3">
              <w:rPr>
                <w:sz w:val="22"/>
                <w:szCs w:val="22"/>
              </w:rPr>
              <w:t>Обучающиеся</w:t>
            </w:r>
            <w:proofErr w:type="gramEnd"/>
            <w:r w:rsidR="00F517F3">
              <w:rPr>
                <w:sz w:val="22"/>
                <w:szCs w:val="22"/>
              </w:rPr>
              <w:t xml:space="preserve"> 9 классов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Внешняя экспертиза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всероссийской проверочной работы. Оценка учебных результатов по </w:t>
            </w:r>
            <w:r>
              <w:rPr>
                <w:b/>
                <w:bCs/>
                <w:sz w:val="22"/>
                <w:szCs w:val="22"/>
              </w:rPr>
              <w:t xml:space="preserve">географии </w:t>
            </w:r>
            <w:r>
              <w:rPr>
                <w:sz w:val="22"/>
                <w:szCs w:val="22"/>
              </w:rPr>
              <w:t xml:space="preserve">по единым всероссийским критериям (ЕСОКО)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работы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Учитель, учащиеся 8 и 9 классов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(подготовка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новым </w:t>
            </w:r>
            <w:proofErr w:type="spellStart"/>
            <w:r>
              <w:rPr>
                <w:sz w:val="22"/>
                <w:szCs w:val="22"/>
              </w:rPr>
              <w:t>КИМам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Собеседование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Внешняя экспертиза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всероссийской проверочной работы. Оценка учебных результатов по </w:t>
            </w:r>
            <w:r>
              <w:rPr>
                <w:b/>
                <w:bCs/>
                <w:sz w:val="22"/>
                <w:szCs w:val="22"/>
              </w:rPr>
              <w:t xml:space="preserve">географии </w:t>
            </w:r>
            <w:r>
              <w:rPr>
                <w:sz w:val="22"/>
                <w:szCs w:val="22"/>
              </w:rPr>
              <w:t>по единым всероссийским критерия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>
              <w:rPr>
                <w:sz w:val="22"/>
                <w:szCs w:val="22"/>
              </w:rPr>
              <w:t xml:space="preserve">ЕСОКО)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Учитель, учащиеся 10 класса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</w:t>
            </w:r>
          </w:p>
        </w:tc>
      </w:tr>
      <w:tr w:rsidR="002F53BE" w:rsidTr="004A0B0D">
        <w:tc>
          <w:tcPr>
            <w:tcW w:w="313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итоговому сочинению.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обучения по </w:t>
            </w:r>
            <w:r>
              <w:rPr>
                <w:b/>
                <w:bCs/>
                <w:sz w:val="22"/>
                <w:szCs w:val="22"/>
              </w:rPr>
              <w:t>русскому языку и литературе</w:t>
            </w:r>
            <w:r>
              <w:rPr>
                <w:sz w:val="22"/>
                <w:szCs w:val="22"/>
              </w:rPr>
              <w:t xml:space="preserve">, состояния 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написанию итогового сочинения как допуска к ГИА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Пробное итоговое сочинение.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литературы, работающий в 11 классе.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11 класса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/>
    <w:p w:rsidR="002F53BE" w:rsidRDefault="002F53BE" w:rsidP="002F53BE"/>
    <w:p w:rsidR="002F53BE" w:rsidRDefault="002F53BE" w:rsidP="002F53BE"/>
    <w:p w:rsidR="00F517F3" w:rsidRDefault="00F517F3" w:rsidP="002F53BE"/>
    <w:tbl>
      <w:tblPr>
        <w:tblStyle w:val="a3"/>
        <w:tblW w:w="15735" w:type="dxa"/>
        <w:tblInd w:w="-743" w:type="dxa"/>
        <w:tblLook w:val="04A0"/>
      </w:tblPr>
      <w:tblGrid>
        <w:gridCol w:w="3132"/>
        <w:gridCol w:w="4176"/>
        <w:gridCol w:w="2202"/>
        <w:gridCol w:w="1982"/>
        <w:gridCol w:w="1980"/>
        <w:gridCol w:w="2263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</w:t>
            </w:r>
            <w:r w:rsidRPr="00C50B28">
              <w:rPr>
                <w:rFonts w:ascii="Times New Roman" w:hAnsi="Times New Roman" w:cs="Times New Roman"/>
                <w:b/>
              </w:rPr>
              <w:t>ЯБРЬ</w:t>
            </w:r>
          </w:p>
        </w:tc>
      </w:tr>
      <w:tr w:rsidR="002F53BE" w:rsidRPr="000C417C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ООП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Воспитательная компонента </w:t>
            </w:r>
            <w:r w:rsidR="00F517F3">
              <w:rPr>
                <w:sz w:val="22"/>
                <w:szCs w:val="22"/>
              </w:rPr>
              <w:t>ООП ООО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реализации программы по воспитанию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5-8 классов.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Качество преподавания.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 в 10 классе, учебных предметов: Математика - 1,4,5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., Иностранный язык -6,8 классы. Эффективность работы педагогов по достижению образовательных результатов освоения ООП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Проверка тетрадей.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ведения тетрадей, оценка системы проверки. Рабочие тетради: литература -5-11 классы, математика -2 -11 классы. Для практических, контрольных работ: география – 8,9 классы, английский язык. -10,11 классы.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Вновь прибывшие учителя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содержания реализуемых образовательных программ.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Классы, в которых работают вновь прибывшие учителя.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Индивидуальная беседа.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  <w:r>
              <w:rPr>
                <w:sz w:val="22"/>
                <w:szCs w:val="22"/>
              </w:rPr>
              <w:t xml:space="preserve">Классные журналы, домашнее задание.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корректности содержания домашнего задания обучающихся 2-11 классов (по ряду предметов, выборочно). Оценка дозирования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журналы.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Предметная декада.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качества проведения предметной декады учителей биологии, географии, химии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F517F3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</w:t>
            </w:r>
          </w:p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биологии, химии, географии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Заседание МО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  <w:r>
              <w:rPr>
                <w:sz w:val="22"/>
                <w:szCs w:val="22"/>
              </w:rPr>
              <w:t xml:space="preserve">Программное обеспечение ПК.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программного обеспечения ПК, оценка противовирусной защиты.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тематический. Диагностика.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ПК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Курсы повышения </w:t>
            </w:r>
            <w:r>
              <w:rPr>
                <w:sz w:val="22"/>
                <w:szCs w:val="22"/>
              </w:rPr>
              <w:lastRenderedPageBreak/>
              <w:t xml:space="preserve">квалификации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уровня состояния методической подготовки педагогов.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журнал.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объективности выставления четвертных отметок по предметам, выполнение теоретической и практической части рабочих программ.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Работа по ФГОС.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теоретических знаний педагогов.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качества ведения курсов внеурочной деятельности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тематический. Персонально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курсов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Здоровье школьников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обеспечения двигательной активности обучающихся, проведение динамических пауз, организаци</w:t>
            </w:r>
            <w:r w:rsidR="00F517F3">
              <w:rPr>
                <w:sz w:val="22"/>
                <w:szCs w:val="22"/>
              </w:rPr>
              <w:t>я перемен, проведение физкульт</w:t>
            </w:r>
            <w:r>
              <w:rPr>
                <w:sz w:val="22"/>
                <w:szCs w:val="22"/>
              </w:rPr>
              <w:t xml:space="preserve">минуток на уроках.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Наблюдение, посещение уроков, внеурочных занятий (выборочно).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материально-технического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Комплексная безопасность.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документов по охране труда в учебных кабинетах.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Персонально, наблюдение,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Заведующие учебными кабинетами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</w:t>
            </w:r>
            <w:proofErr w:type="spellStart"/>
            <w:r>
              <w:rPr>
                <w:sz w:val="22"/>
                <w:szCs w:val="22"/>
              </w:rPr>
              <w:t>совещани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материально-технического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Санитарно-гигиенический режим.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санитарно–технического состояния санузлов, соблюдение требований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Обход, осмотр.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Санузлы, техперсонал.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совещание.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педагогических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Предупреждение школьных рисков.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системы выявления и проведения коррекционно-развивающих занятий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испытывающими трудности в учебе.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учителя-предметники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педагогических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Профилактика асоциального поведения.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по профилактике вредных привычек обучающихся.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5-11 классов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педагогических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Подготовка к ГИА, предупреждение педагогических проблем в обучении. </w:t>
            </w:r>
          </w:p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групп обучающихся с низким уровнем готовности к ОГЭ и ЕГЭ. Оценка планируемых мероприятий.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Предупредительный. Тематический. Собеседование,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9, 11 классов 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Личные </w:t>
            </w:r>
            <w:r>
              <w:rPr>
                <w:sz w:val="22"/>
                <w:szCs w:val="22"/>
              </w:rPr>
              <w:lastRenderedPageBreak/>
              <w:t xml:space="preserve">достижения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состояния формирования знаний обучающихся (ВСОКО) </w:t>
            </w:r>
          </w:p>
        </w:tc>
        <w:tc>
          <w:tcPr>
            <w:tcW w:w="2202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</w:t>
            </w:r>
            <w:r>
              <w:rPr>
                <w:sz w:val="22"/>
                <w:szCs w:val="22"/>
              </w:rPr>
              <w:lastRenderedPageBreak/>
              <w:t xml:space="preserve">собеседование.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Классные руководители 1-8 классов. </w:t>
            </w:r>
            <w:proofErr w:type="gramStart"/>
            <w:r>
              <w:rPr>
                <w:sz w:val="22"/>
                <w:szCs w:val="22"/>
              </w:rPr>
              <w:lastRenderedPageBreak/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1-8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Директор, 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при директоре.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Личные достижения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формирования знаний обучающихся (ВСОКО) </w:t>
            </w:r>
          </w:p>
        </w:tc>
        <w:tc>
          <w:tcPr>
            <w:tcW w:w="2202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собеседование.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9-11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при директоре.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Коммуникативные УУД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установления уровня адаптации обучающихся к обучению при переходе на следующий уровень образования - предупреждение и преодоление факторов риска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  <w:r>
              <w:rPr>
                <w:b/>
                <w:bCs/>
                <w:sz w:val="22"/>
                <w:szCs w:val="22"/>
              </w:rPr>
              <w:t>классно-обобщающий</w:t>
            </w:r>
            <w:r>
              <w:rPr>
                <w:sz w:val="22"/>
                <w:szCs w:val="22"/>
              </w:rPr>
              <w:t>. Посещение уроков, анкетирование, тестирование, наблюдение, собеседование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</w:pPr>
            <w:proofErr w:type="gramStart"/>
            <w:r>
              <w:t>Обучающиеся</w:t>
            </w:r>
            <w:proofErr w:type="gramEnd"/>
            <w:r>
              <w:t xml:space="preserve"> 4 класса.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Малый педсовет, протокол.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Познавательные УУД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Оценка самостоятельности мышления - прогноз и профилактика проблем обучения.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Диагностика.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Обучающиеся 8 класса.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диагностики, 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  <w:r>
              <w:rPr>
                <w:sz w:val="22"/>
                <w:szCs w:val="22"/>
              </w:rPr>
              <w:t xml:space="preserve">Межличностные коммуникации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Комплексная оценка развитости системы специфических отношений в первичном коллективе.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Диагностика.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</w:pPr>
            <w:proofErr w:type="gramStart"/>
            <w:r>
              <w:t>Обучающиеся</w:t>
            </w:r>
            <w:proofErr w:type="gramEnd"/>
            <w:r>
              <w:t xml:space="preserve"> 9 класса.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Межличностные коммуникации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Комплексная оценка развитости системы специфических отношений в первичном коллективе.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Диагностика.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9, 4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4 класса.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итоговому сочинению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предметных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и литературе, </w:t>
            </w:r>
            <w:r>
              <w:rPr>
                <w:sz w:val="22"/>
                <w:szCs w:val="22"/>
              </w:rPr>
              <w:t xml:space="preserve">состояния готовности обучающихся к написанию итогового сочинения (изложения) как допуска к ГИА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Пробное итоговое сочинение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литературы, работающий в 11 классе. Обучающиеся 11класса.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русского языка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Педсовет по допуску к итоговому сочинению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литературе </w:t>
            </w: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тематически-обобщающий. </w:t>
            </w:r>
            <w:r>
              <w:rPr>
                <w:b/>
                <w:bCs/>
                <w:sz w:val="22"/>
                <w:szCs w:val="22"/>
              </w:rPr>
              <w:t>Тестирование, устно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литературы.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8,9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предметных результатов, подготовка к ГИА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результативности обучения,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литературе, физике, географии, информатике, биологии, обществознанию </w:t>
            </w:r>
            <w:r>
              <w:rPr>
                <w:sz w:val="22"/>
                <w:szCs w:val="22"/>
              </w:rPr>
              <w:t xml:space="preserve">(предметы </w:t>
            </w:r>
            <w:r>
              <w:rPr>
                <w:sz w:val="22"/>
                <w:szCs w:val="22"/>
              </w:rPr>
              <w:lastRenderedPageBreak/>
              <w:t xml:space="preserve">по выбору)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Предварительный, предметно-обобщающий.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литературному чтению </w:t>
            </w: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Тестирование, устно.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2-4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2-4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классные руководители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физической культуре </w:t>
            </w: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тематически-обобщающий. </w:t>
            </w:r>
            <w:r>
              <w:rPr>
                <w:b/>
                <w:bCs/>
                <w:sz w:val="22"/>
                <w:szCs w:val="22"/>
              </w:rPr>
              <w:t xml:space="preserve">Мониторинг выполнения нормативов.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физической культуры.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4-8 классов. </w:t>
            </w:r>
          </w:p>
        </w:tc>
        <w:tc>
          <w:tcPr>
            <w:tcW w:w="198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физической культуры </w:t>
            </w:r>
          </w:p>
        </w:tc>
        <w:tc>
          <w:tcPr>
            <w:tcW w:w="226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F517F3" w:rsidRDefault="00F517F3" w:rsidP="002F2288"/>
    <w:tbl>
      <w:tblPr>
        <w:tblStyle w:val="a3"/>
        <w:tblW w:w="15735" w:type="dxa"/>
        <w:tblInd w:w="-743" w:type="dxa"/>
        <w:tblLook w:val="04A0"/>
      </w:tblPr>
      <w:tblGrid>
        <w:gridCol w:w="3131"/>
        <w:gridCol w:w="4175"/>
        <w:gridCol w:w="2202"/>
        <w:gridCol w:w="1982"/>
        <w:gridCol w:w="1981"/>
        <w:gridCol w:w="2264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ДЕКА</w:t>
            </w:r>
            <w:r w:rsidRPr="00C50B28">
              <w:rPr>
                <w:rFonts w:ascii="Times New Roman" w:hAnsi="Times New Roman" w:cs="Times New Roman"/>
                <w:b/>
              </w:rPr>
              <w:t>БРЬ</w:t>
            </w:r>
          </w:p>
        </w:tc>
      </w:tr>
      <w:tr w:rsidR="002F53BE" w:rsidRPr="000C417C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  <w:r>
              <w:rPr>
                <w:sz w:val="22"/>
                <w:szCs w:val="22"/>
              </w:rPr>
              <w:t xml:space="preserve">Требования ФГОС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Предварительная оценка рабочих программ по учебным предметам и курсам внеурочной деятельности (используемые УМК, завершенность предметных линий, доработка с учетом требований ФГОС). </w:t>
            </w:r>
            <w:proofErr w:type="gramEnd"/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председатели МО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Качество преподавания.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предметов: Математика - 2 классы, География - 8,10 классы, История - 7,9 классы. Эффективность работы педагогов по достижению образовательных результатов освоения ООП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Новые учителя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методики обучения (отбор содержания учебного материала, технология урока).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учителя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Индивидуальная беседа.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Эксплуатация ПК.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соблюдения правил безопасности и санитарно-гигиенических норм при работе на ПК.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тематический. Диагностика.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ПК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Обмен опытом.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sz w:val="22"/>
                <w:szCs w:val="22"/>
              </w:rPr>
              <w:t>взаимопосещений</w:t>
            </w:r>
            <w:proofErr w:type="spellEnd"/>
            <w:r>
              <w:rPr>
                <w:sz w:val="22"/>
                <w:szCs w:val="22"/>
              </w:rPr>
              <w:t xml:space="preserve"> уроков педагогами в аспекте знакомства с применяемыми технологиями обучения.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Наблюдение, анализ, беседа.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Педагоги.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Заседание МС.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Предметная декада.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качества проведения предметной декады математики, информатики, начальных классов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Заседание МС.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Методическая подготовка педагогов.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состояния методической подготовки педагогов.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Классные журналы.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посещаемости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качество и своевременность ведения журнала.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</w:t>
            </w:r>
            <w:r>
              <w:rPr>
                <w:b/>
                <w:bCs/>
                <w:sz w:val="22"/>
                <w:szCs w:val="22"/>
              </w:rPr>
              <w:lastRenderedPageBreak/>
              <w:t>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половина дня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Проверка состояния физкультурно-</w:t>
            </w:r>
            <w:r>
              <w:rPr>
                <w:sz w:val="22"/>
                <w:szCs w:val="22"/>
              </w:rPr>
              <w:lastRenderedPageBreak/>
              <w:t xml:space="preserve">оздоровительной работы в школе.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Текущий, </w:t>
            </w:r>
            <w:r>
              <w:rPr>
                <w:sz w:val="22"/>
                <w:szCs w:val="22"/>
              </w:rPr>
              <w:lastRenderedPageBreak/>
              <w:t>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Педагоги, </w:t>
            </w:r>
            <w:r>
              <w:rPr>
                <w:sz w:val="22"/>
                <w:szCs w:val="22"/>
              </w:rPr>
              <w:lastRenderedPageBreak/>
              <w:t xml:space="preserve">классные руководители.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</w:t>
            </w:r>
            <w:r>
              <w:rPr>
                <w:sz w:val="22"/>
                <w:szCs w:val="22"/>
              </w:rPr>
              <w:lastRenderedPageBreak/>
              <w:t xml:space="preserve">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Справка. Совещание </w:t>
            </w:r>
            <w:r>
              <w:rPr>
                <w:sz w:val="22"/>
                <w:szCs w:val="22"/>
              </w:rPr>
              <w:lastRenderedPageBreak/>
              <w:t>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иректоре.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Здоровье школьников.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путей эвакуации и эвакуационных выходов, обеспечение безопасности в период проведения Новогодних праздников.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совещание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Внеурочная деятельность.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состояние организации внеурочной деятельности обучающихся 1-2, 5-6 классов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Административное совещание.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материально- 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Мебель, оборудование.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мебели и оборудования в учебных кабинетах.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Педагогические условия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Профилактика асоциального поведения.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по профилактики вредных привычек обучающихся.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1-4 классов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53BE" w:rsidTr="004A0B0D">
        <w:tc>
          <w:tcPr>
            <w:tcW w:w="313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Педагогические условия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Предупреждение школьных рисков. 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</w:t>
            </w:r>
            <w:r w:rsidR="00F517F3">
              <w:rPr>
                <w:sz w:val="22"/>
                <w:szCs w:val="22"/>
              </w:rPr>
              <w:t xml:space="preserve"> работы по оценке уровня </w:t>
            </w:r>
            <w:proofErr w:type="spellStart"/>
            <w:r w:rsidR="00F517F3">
              <w:rPr>
                <w:sz w:val="22"/>
                <w:szCs w:val="22"/>
              </w:rPr>
              <w:t>обученности</w:t>
            </w:r>
            <w:proofErr w:type="spellEnd"/>
            <w:r w:rsidR="00F517F3">
              <w:rPr>
                <w:sz w:val="22"/>
                <w:szCs w:val="22"/>
              </w:rPr>
              <w:t xml:space="preserve"> учащихся</w:t>
            </w:r>
            <w:r>
              <w:rPr>
                <w:sz w:val="22"/>
                <w:szCs w:val="22"/>
              </w:rPr>
              <w:t xml:space="preserve"> 2-4 классов (ВСОКО).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обзорный.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2-4 классов.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при директоре.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Личные достижения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по вовлечению школьников к участию в конкурсах, соревнованиях по итогам 1 полугодия учебного года. Оценка достижений обучающихся. </w:t>
            </w:r>
          </w:p>
        </w:tc>
        <w:tc>
          <w:tcPr>
            <w:tcW w:w="2202" w:type="dxa"/>
          </w:tcPr>
          <w:p w:rsidR="002F53BE" w:rsidRDefault="002F53BE" w:rsidP="00F51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517F3">
              <w:rPr>
                <w:bCs/>
                <w:sz w:val="22"/>
                <w:szCs w:val="22"/>
              </w:rPr>
              <w:t>н</w:t>
            </w:r>
            <w:proofErr w:type="gramEnd"/>
            <w:r w:rsidRPr="00F517F3">
              <w:rPr>
                <w:bCs/>
                <w:sz w:val="22"/>
                <w:szCs w:val="22"/>
              </w:rPr>
              <w:t>аблюдение, собеседование.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1-11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при директоре.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Межличностные коммуникации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Комплексная оценка развитости системы специфических отношений в первичном коллективе.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Диагностика.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7 класса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класса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  <w:r>
              <w:rPr>
                <w:sz w:val="22"/>
                <w:szCs w:val="22"/>
              </w:rPr>
              <w:t xml:space="preserve">Коммуникативные УУД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Установление уровня школьной тревожности.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 w:rsidRPr="00F517F3">
              <w:rPr>
                <w:bCs/>
                <w:sz w:val="22"/>
                <w:szCs w:val="22"/>
              </w:rPr>
              <w:t>Диагностика.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1-8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1-8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Малый педсовет.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Регулятивные УУД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Установление уровня самостоятельности и самооценки.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 w:rsidRPr="00F517F3">
              <w:rPr>
                <w:bCs/>
                <w:sz w:val="22"/>
                <w:szCs w:val="22"/>
              </w:rPr>
              <w:t>Диагностика.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1-8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1-8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Итоговое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сочинение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Пробное итоговое собеседование по русскому языку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 участия выпускников 11 классов в итоговом сочинении (ЕСОКО)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готовности учащихся 9 класса </w:t>
            </w:r>
            <w:r>
              <w:rPr>
                <w:sz w:val="22"/>
                <w:szCs w:val="22"/>
              </w:rPr>
              <w:lastRenderedPageBreak/>
              <w:t xml:space="preserve">к итоговому собеседованию </w:t>
            </w:r>
          </w:p>
        </w:tc>
        <w:tc>
          <w:tcPr>
            <w:tcW w:w="2202" w:type="dxa"/>
          </w:tcPr>
          <w:p w:rsidR="002F53BE" w:rsidRPr="00F517F3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Текущий, предметно-обобщающий. </w:t>
            </w:r>
            <w:r w:rsidRPr="00F517F3">
              <w:rPr>
                <w:bCs/>
                <w:sz w:val="22"/>
                <w:szCs w:val="22"/>
              </w:rPr>
              <w:lastRenderedPageBreak/>
              <w:t xml:space="preserve">Итоговое сочинение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Классный руководитель 11 класса. </w:t>
            </w:r>
            <w:proofErr w:type="gramStart"/>
            <w:r>
              <w:rPr>
                <w:sz w:val="22"/>
                <w:szCs w:val="22"/>
              </w:rPr>
              <w:lastRenderedPageBreak/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11 класса.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 класса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</w:t>
            </w:r>
            <w:r>
              <w:rPr>
                <w:sz w:val="22"/>
                <w:szCs w:val="22"/>
              </w:rPr>
              <w:lastRenderedPageBreak/>
              <w:t xml:space="preserve">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Приказ об участии, Протокол.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</w:t>
            </w:r>
            <w:r>
              <w:rPr>
                <w:sz w:val="22"/>
                <w:szCs w:val="22"/>
              </w:rPr>
              <w:lastRenderedPageBreak/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</w:t>
            </w:r>
            <w:proofErr w:type="gramStart"/>
            <w:r>
              <w:rPr>
                <w:sz w:val="22"/>
                <w:szCs w:val="22"/>
              </w:rPr>
              <w:t>на конец</w:t>
            </w:r>
            <w:proofErr w:type="gramEnd"/>
            <w:r>
              <w:rPr>
                <w:sz w:val="22"/>
                <w:szCs w:val="22"/>
              </w:rPr>
              <w:t xml:space="preserve"> 1 полугодия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 w:rsidRPr="00F517F3">
              <w:rPr>
                <w:bCs/>
                <w:sz w:val="22"/>
                <w:szCs w:val="22"/>
              </w:rPr>
              <w:t>рубежный контроль.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2-4, 6-8,10 классов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</w:t>
            </w:r>
            <w:proofErr w:type="spellStart"/>
            <w:r>
              <w:rPr>
                <w:sz w:val="22"/>
                <w:szCs w:val="22"/>
              </w:rPr>
              <w:t>поУВР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математике </w:t>
            </w:r>
            <w:proofErr w:type="gramStart"/>
            <w:r>
              <w:rPr>
                <w:sz w:val="22"/>
                <w:szCs w:val="22"/>
              </w:rPr>
              <w:t>на конец</w:t>
            </w:r>
            <w:proofErr w:type="gramEnd"/>
            <w:r>
              <w:rPr>
                <w:sz w:val="22"/>
                <w:szCs w:val="22"/>
              </w:rPr>
              <w:t xml:space="preserve"> 1 полугодия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 w:rsidRPr="00F517F3">
              <w:rPr>
                <w:bCs/>
                <w:sz w:val="22"/>
                <w:szCs w:val="22"/>
              </w:rPr>
              <w:t>рубежный контроль.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2-4, 6-8,10 классов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13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 </w:t>
            </w:r>
          </w:p>
        </w:tc>
        <w:tc>
          <w:tcPr>
            <w:tcW w:w="417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остаточных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</w:t>
            </w:r>
            <w:proofErr w:type="gramStart"/>
            <w:r>
              <w:rPr>
                <w:sz w:val="22"/>
                <w:szCs w:val="22"/>
              </w:rPr>
              <w:t>на конец</w:t>
            </w:r>
            <w:proofErr w:type="gramEnd"/>
            <w:r>
              <w:rPr>
                <w:sz w:val="22"/>
                <w:szCs w:val="22"/>
              </w:rPr>
              <w:t xml:space="preserve"> 1 полугодия. 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навыков работы с бланками, поведения в ППЭ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Письменный </w:t>
            </w:r>
            <w:r w:rsidRPr="00F517F3">
              <w:rPr>
                <w:bCs/>
                <w:sz w:val="22"/>
                <w:szCs w:val="22"/>
              </w:rPr>
              <w:t>рубежный контроль в формате ОГЭ, ЕГЭ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36536F" w:rsidRDefault="0036536F" w:rsidP="002F53BE">
      <w:pPr>
        <w:jc w:val="center"/>
      </w:pPr>
    </w:p>
    <w:p w:rsidR="0036536F" w:rsidRDefault="0036536F" w:rsidP="002F2288"/>
    <w:tbl>
      <w:tblPr>
        <w:tblStyle w:val="a3"/>
        <w:tblW w:w="15735" w:type="dxa"/>
        <w:tblInd w:w="-743" w:type="dxa"/>
        <w:tblLook w:val="04A0"/>
      </w:tblPr>
      <w:tblGrid>
        <w:gridCol w:w="3053"/>
        <w:gridCol w:w="4042"/>
        <w:gridCol w:w="2473"/>
        <w:gridCol w:w="1970"/>
        <w:gridCol w:w="1969"/>
        <w:gridCol w:w="2228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</w:t>
            </w:r>
            <w:r w:rsidRPr="00C50B28">
              <w:rPr>
                <w:rFonts w:ascii="Times New Roman" w:hAnsi="Times New Roman" w:cs="Times New Roman"/>
                <w:b/>
              </w:rPr>
              <w:t>РЬ</w:t>
            </w:r>
          </w:p>
        </w:tc>
      </w:tr>
      <w:tr w:rsidR="002F53BE" w:rsidRPr="000C417C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FB113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  <w:r>
              <w:rPr>
                <w:sz w:val="22"/>
                <w:szCs w:val="22"/>
              </w:rPr>
              <w:t xml:space="preserve">Воспитательная компонента образовательной деятельности.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реализации воспитательной программы.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</w:t>
            </w:r>
            <w:r w:rsidR="0036536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ский.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 11 классов.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ВР.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1642D2" w:rsidRDefault="002F53BE" w:rsidP="004A0B0D">
            <w:pPr>
              <w:rPr>
                <w:rFonts w:ascii="Times New Roman" w:hAnsi="Times New Roman" w:cs="Times New Roman"/>
              </w:rPr>
            </w:pPr>
            <w:r w:rsidRPr="001642D2">
              <w:rPr>
                <w:rFonts w:ascii="Times New Roman" w:hAnsi="Times New Roman" w:cs="Times New Roman"/>
                <w:b/>
                <w:bCs/>
              </w:rPr>
              <w:t>Качество кадровых, информационно-методических условий</w:t>
            </w:r>
            <w:r w:rsidRPr="001642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1642D2">
              <w:rPr>
                <w:rFonts w:ascii="Times New Roman" w:hAnsi="Times New Roman" w:cs="Times New Roman"/>
              </w:rPr>
              <w:t>Качество преподавания.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предметов: Русский язык - 1,4 классы, Обществознание - 5,6 классы, Физика - 9 класс. Эффективность работы педагогов по достижению образовательных результатов освоения ООП (ВСОКО)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1642D2" w:rsidRDefault="002F53BE" w:rsidP="004A0B0D">
            <w:pPr>
              <w:rPr>
                <w:rFonts w:ascii="Times New Roman" w:hAnsi="Times New Roman" w:cs="Times New Roman"/>
              </w:rPr>
            </w:pPr>
            <w:r w:rsidRPr="001642D2">
              <w:rPr>
                <w:rFonts w:ascii="Times New Roman" w:hAnsi="Times New Roman" w:cs="Times New Roman"/>
                <w:b/>
                <w:bCs/>
              </w:rPr>
              <w:t xml:space="preserve">Качество кадровых, информационно-методических условий. </w:t>
            </w:r>
            <w:r w:rsidRPr="001642D2">
              <w:rPr>
                <w:rFonts w:ascii="Times New Roman" w:hAnsi="Times New Roman" w:cs="Times New Roman"/>
              </w:rPr>
              <w:t>Проверка тетрадей.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состояния ведения тетрадей, оценка систем</w:t>
            </w:r>
            <w:r w:rsidR="0036536F">
              <w:rPr>
                <w:sz w:val="22"/>
                <w:szCs w:val="22"/>
              </w:rPr>
              <w:t xml:space="preserve">ы проверки. Рабочие тетради: английский </w:t>
            </w:r>
            <w:r>
              <w:rPr>
                <w:sz w:val="22"/>
                <w:szCs w:val="22"/>
              </w:rPr>
              <w:t xml:space="preserve">язык - 8,5 классы. Рабочие тетради и тетради для контрольных работ 5-11 классы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rPr>
                <w:rFonts w:ascii="Times New Roman" w:hAnsi="Times New Roman" w:cs="Times New Roman"/>
                <w:b/>
                <w:bCs/>
              </w:rPr>
            </w:pPr>
            <w:r w:rsidRPr="00646DBF">
              <w:rPr>
                <w:rFonts w:ascii="Times New Roman" w:hAnsi="Times New Roman" w:cs="Times New Roman"/>
                <w:b/>
                <w:bCs/>
              </w:rPr>
              <w:t>Качество кадровых, информационно-методических условий</w:t>
            </w:r>
            <w:r w:rsidRPr="00646DB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 w:rsidRPr="00646DBF">
              <w:rPr>
                <w:sz w:val="22"/>
                <w:szCs w:val="22"/>
              </w:rPr>
              <w:t xml:space="preserve">Контроль системы посещения уроков новыми учителями. </w:t>
            </w:r>
          </w:p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 w:rsidRPr="00646DBF">
              <w:rPr>
                <w:sz w:val="22"/>
                <w:szCs w:val="22"/>
              </w:rPr>
              <w:t>Вновь прибывшие учителя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36536F">
            <w:pPr>
              <w:pStyle w:val="Default"/>
              <w:rPr>
                <w:sz w:val="22"/>
                <w:szCs w:val="22"/>
              </w:rPr>
            </w:pPr>
            <w:r w:rsidRPr="00646DBF"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 w:rsidRPr="00646DBF">
              <w:rPr>
                <w:sz w:val="22"/>
                <w:szCs w:val="22"/>
              </w:rPr>
              <w:t>Учителя-предметники.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 w:rsidRPr="00646DBF">
              <w:rPr>
                <w:sz w:val="22"/>
                <w:szCs w:val="22"/>
              </w:rPr>
              <w:t>Председатель МС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 w:rsidRPr="00646DBF">
              <w:rPr>
                <w:sz w:val="22"/>
                <w:szCs w:val="22"/>
              </w:rPr>
              <w:t>Индивидуальная беседа.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</w:p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школы.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работоспособности, активности сайта.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тематический. Диагностика.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Предметная декада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качества проведения предметной декады русского языка, литературы, истории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Анализ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журналы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объективности выставления четвертных (полугодовых) отметок по предметам, выполнение теоретической и практической части рабочих программ.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  <w:r>
              <w:rPr>
                <w:sz w:val="22"/>
                <w:szCs w:val="22"/>
              </w:rPr>
              <w:t xml:space="preserve">Подготовка к ГИА.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подготовки выпускников к ГИА, система работы учителей-предметников, классных руководителей (ВСОКО)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Отчет.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классные руководители 9, 11 классов.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Отчеты.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педагогической деятельности. </w:t>
            </w:r>
            <w:r>
              <w:rPr>
                <w:sz w:val="22"/>
                <w:szCs w:val="22"/>
              </w:rPr>
              <w:t xml:space="preserve">Здоровье школьников.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состояния профилактической </w:t>
            </w:r>
            <w:r>
              <w:rPr>
                <w:sz w:val="22"/>
                <w:szCs w:val="22"/>
              </w:rPr>
              <w:lastRenderedPageBreak/>
              <w:t xml:space="preserve">работы классных руководителей по профилактике употребления ПАВ.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Текущий, </w:t>
            </w:r>
            <w:r>
              <w:rPr>
                <w:sz w:val="22"/>
                <w:szCs w:val="22"/>
              </w:rPr>
              <w:lastRenderedPageBreak/>
              <w:t xml:space="preserve">тематический.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Классные </w:t>
            </w:r>
            <w:r>
              <w:rPr>
                <w:sz w:val="22"/>
                <w:szCs w:val="22"/>
              </w:rPr>
              <w:lastRenderedPageBreak/>
              <w:t xml:space="preserve">руководители.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Медицинский </w:t>
            </w:r>
            <w:r>
              <w:rPr>
                <w:sz w:val="22"/>
                <w:szCs w:val="22"/>
              </w:rPr>
              <w:lastRenderedPageBreak/>
              <w:t xml:space="preserve">работник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</w:t>
            </w:r>
            <w:r>
              <w:rPr>
                <w:sz w:val="22"/>
                <w:szCs w:val="22"/>
              </w:rPr>
              <w:lastRenderedPageBreak/>
              <w:t xml:space="preserve">директора по УВР.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Pr="00646DB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организационно-педагогической деятельности. </w:t>
            </w:r>
            <w:r>
              <w:rPr>
                <w:sz w:val="22"/>
                <w:szCs w:val="22"/>
              </w:rPr>
              <w:t xml:space="preserve">Воспитательная деятельность. </w:t>
            </w: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реализации планов воспитательной работы классными руководителями за 1 полугодие.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классов.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материально- технического обеспечения. </w:t>
            </w:r>
            <w:r>
              <w:rPr>
                <w:sz w:val="22"/>
                <w:szCs w:val="22"/>
              </w:rPr>
              <w:t xml:space="preserve">Охрана труда, безопасность.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проведения инструктажей, </w:t>
            </w:r>
            <w:proofErr w:type="gramStart"/>
            <w:r>
              <w:rPr>
                <w:sz w:val="22"/>
                <w:szCs w:val="22"/>
              </w:rPr>
              <w:t>обучения по охране</w:t>
            </w:r>
            <w:proofErr w:type="gramEnd"/>
            <w:r>
              <w:rPr>
                <w:sz w:val="22"/>
                <w:szCs w:val="22"/>
              </w:rPr>
              <w:t xml:space="preserve"> труда, комплексной безопасности сотрудников, обучающихся школы.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Сотрудники.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Педагогические условия. </w:t>
            </w:r>
            <w:r>
              <w:rPr>
                <w:sz w:val="22"/>
                <w:szCs w:val="22"/>
              </w:rPr>
              <w:t xml:space="preserve">Подготовка к ГИА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педагогического сопровождения участников ГИА.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Предупредительный</w:t>
            </w:r>
            <w:proofErr w:type="gramEnd"/>
            <w:r>
              <w:rPr>
                <w:sz w:val="22"/>
                <w:szCs w:val="22"/>
              </w:rPr>
              <w:t xml:space="preserve">, тематический, собеседование,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9,11 классов, Обучающиеся 9, 11 классов.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Педагогические условия. </w:t>
            </w:r>
            <w:r>
              <w:rPr>
                <w:sz w:val="22"/>
                <w:szCs w:val="22"/>
              </w:rPr>
              <w:t xml:space="preserve">Профилактика асоциального поведения.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по профилактики вредных привычек обучающихся. 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Собеседование. 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9-11 классов 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 w:rsidRPr="000C417C">
              <w:rPr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05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личностных образовательных результатов. </w:t>
            </w:r>
            <w:r>
              <w:rPr>
                <w:sz w:val="22"/>
                <w:szCs w:val="22"/>
              </w:rPr>
              <w:t xml:space="preserve">Личностные УУД </w:t>
            </w:r>
          </w:p>
          <w:p w:rsidR="002F53BE" w:rsidRDefault="002F53BE" w:rsidP="004A0B0D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Оценка уровня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самооценки самовоспитания.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Диагностика, наблюдение, документы.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5-8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5-8 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  <w:tr w:rsidR="002F53BE" w:rsidTr="004A0B0D">
        <w:tc>
          <w:tcPr>
            <w:tcW w:w="305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личностных образовательных результатов. </w:t>
            </w:r>
            <w:r>
              <w:rPr>
                <w:sz w:val="22"/>
                <w:szCs w:val="22"/>
              </w:rPr>
              <w:t xml:space="preserve">Оценка результатов внеурочной деятельности. </w:t>
            </w:r>
          </w:p>
          <w:p w:rsidR="002F53BE" w:rsidRDefault="002F53BE" w:rsidP="004A0B0D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оценки и учета личностных </w:t>
            </w:r>
            <w:proofErr w:type="gramStart"/>
            <w:r>
              <w:rPr>
                <w:sz w:val="22"/>
                <w:szCs w:val="22"/>
              </w:rPr>
              <w:t>достижений</w:t>
            </w:r>
            <w:proofErr w:type="gramEnd"/>
            <w:r>
              <w:rPr>
                <w:sz w:val="22"/>
                <w:szCs w:val="22"/>
              </w:rPr>
              <w:t xml:space="preserve"> обучающихся в системе внеурочной деятельности по направлениям: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>, общекультурное</w:t>
            </w:r>
            <w:r>
              <w:rPr>
                <w:sz w:val="22"/>
                <w:szCs w:val="22"/>
              </w:rPr>
              <w:t xml:space="preserve">. Оценка личностных достижений.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Диагностика, наблюдение, документы.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курсов внеурочной деятельности.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1-8 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05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  <w:r>
              <w:rPr>
                <w:sz w:val="22"/>
                <w:szCs w:val="22"/>
              </w:rPr>
              <w:t xml:space="preserve">Познавательные УУД </w:t>
            </w:r>
          </w:p>
          <w:p w:rsidR="002F53BE" w:rsidRDefault="002F53BE" w:rsidP="004A0B0D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Оценка уровня развития мышления, нестандартности мышления.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Диагностика.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6-8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6-8 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  <w:r>
              <w:rPr>
                <w:sz w:val="22"/>
                <w:szCs w:val="22"/>
              </w:rPr>
              <w:t xml:space="preserve">Коммуникативные УУД </w:t>
            </w:r>
          </w:p>
          <w:p w:rsidR="002F53BE" w:rsidRDefault="002F53BE" w:rsidP="004A0B0D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образовательного процесса, оценка качества предметных результатов,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классного коллектива, изучение системы работы учителей-</w:t>
            </w:r>
            <w:r>
              <w:rPr>
                <w:sz w:val="22"/>
                <w:szCs w:val="22"/>
              </w:rPr>
              <w:lastRenderedPageBreak/>
              <w:t xml:space="preserve">предметников, классных руководителей.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Фронтальный, </w:t>
            </w:r>
            <w:r>
              <w:rPr>
                <w:b/>
                <w:bCs/>
                <w:sz w:val="22"/>
                <w:szCs w:val="22"/>
              </w:rPr>
              <w:t>классно-обобщающий</w:t>
            </w:r>
            <w:r>
              <w:rPr>
                <w:sz w:val="22"/>
                <w:szCs w:val="22"/>
              </w:rPr>
              <w:t xml:space="preserve">. Посещение уроков, анкетирование, </w:t>
            </w:r>
            <w:r>
              <w:rPr>
                <w:sz w:val="22"/>
                <w:szCs w:val="22"/>
              </w:rPr>
              <w:lastRenderedPageBreak/>
              <w:t>тестирование, наблюдение, собеседование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Педагоги, работающие в 2, 8 классах.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2,8 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УВР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2F53BE" w:rsidTr="004A0B0D">
        <w:tc>
          <w:tcPr>
            <w:tcW w:w="3053" w:type="dxa"/>
          </w:tcPr>
          <w:p w:rsidR="002F53BE" w:rsidRPr="00C31CF5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  <w:r>
              <w:rPr>
                <w:sz w:val="22"/>
                <w:szCs w:val="22"/>
              </w:rPr>
              <w:t xml:space="preserve">Межличностные коммуникации </w:t>
            </w: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Комплексная оценка развитости системы специфических отношений в первичном коллективе.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Диагностика.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2,8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2,8 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итоговому собеседованию. </w:t>
            </w:r>
          </w:p>
          <w:p w:rsidR="002F53BE" w:rsidRDefault="002F53BE" w:rsidP="004A0B0D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предметных знаний по русскому языку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состояния готовности обучающихся к итоговому собеседованию по русскому языку как допуску к ГИА (ВСОКО)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Предварительны, предметно-обобщающий. Пробное итоговое собеседование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русского языка и литературы, работающие в 9 классе.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 класса.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УВР, учитель русского языка, учитель информатики, классный руководитель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</w:tcPr>
          <w:p w:rsidR="002F53BE" w:rsidRPr="00F04BA9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 </w:t>
            </w: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предметам по выбору (ВСОКО)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Пробные экзамены по выбору в формате ОГЭ, ЕГЭ.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биологии, истории. Обучающиеся 9, 11классов.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учителя-предметники, классные руководители 9,11 классов.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</w:tcPr>
          <w:p w:rsidR="002F53BE" w:rsidRPr="00F04BA9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 (ГИА) </w:t>
            </w: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математике (профильный уровень).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Пробный экзамен в формате ЕГЭ.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11 класса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классные руководители 11 класса.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053" w:type="dxa"/>
          </w:tcPr>
          <w:p w:rsidR="002F53BE" w:rsidRPr="00F04BA9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химии (ВСОКО)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предметно-обобщающий. Тестирование.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химии.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8 класса.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химии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  <w:tr w:rsidR="002F53BE" w:rsidTr="004A0B0D">
        <w:tc>
          <w:tcPr>
            <w:tcW w:w="3053" w:type="dxa"/>
          </w:tcPr>
          <w:p w:rsidR="002F53BE" w:rsidRPr="00F04BA9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0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окружающему миру и технологии (ВСОКО) </w:t>
            </w:r>
          </w:p>
        </w:tc>
        <w:tc>
          <w:tcPr>
            <w:tcW w:w="247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Предварительный, предметно-обобщающий. Комплексная проверочная работа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70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2-4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2-4 классов. </w:t>
            </w:r>
          </w:p>
        </w:tc>
        <w:tc>
          <w:tcPr>
            <w:tcW w:w="196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2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2288"/>
    <w:p w:rsidR="002F53BE" w:rsidRDefault="002F53BE" w:rsidP="002F53BE"/>
    <w:tbl>
      <w:tblPr>
        <w:tblStyle w:val="a3"/>
        <w:tblW w:w="15735" w:type="dxa"/>
        <w:tblInd w:w="-743" w:type="dxa"/>
        <w:tblLook w:val="04A0"/>
      </w:tblPr>
      <w:tblGrid>
        <w:gridCol w:w="3155"/>
        <w:gridCol w:w="4217"/>
        <w:gridCol w:w="2126"/>
        <w:gridCol w:w="1985"/>
        <w:gridCol w:w="1984"/>
        <w:gridCol w:w="2268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</w:t>
            </w:r>
            <w:r w:rsidRPr="00C50B28">
              <w:rPr>
                <w:rFonts w:ascii="Times New Roman" w:hAnsi="Times New Roman" w:cs="Times New Roman"/>
                <w:b/>
              </w:rPr>
              <w:t>Ь</w:t>
            </w:r>
          </w:p>
        </w:tc>
      </w:tr>
      <w:tr w:rsidR="002F53BE" w:rsidRPr="000C417C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ООП.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целесообразности изменений ООП (учебного плана, плана внеурочной деятельности и т.д.) на новый учебный год.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  <w:proofErr w:type="spellStart"/>
            <w:r>
              <w:rPr>
                <w:sz w:val="22"/>
                <w:szCs w:val="22"/>
              </w:rPr>
              <w:t>Документарно</w:t>
            </w:r>
            <w:proofErr w:type="spellEnd"/>
            <w:r>
              <w:rPr>
                <w:sz w:val="22"/>
                <w:szCs w:val="22"/>
              </w:rPr>
              <w:t xml:space="preserve">, собеседование.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 ФГОС, ООП ООО ФГОС,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СОО ФГОС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 директора по УВР.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совещание.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Pr="00B84FBB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Качество преподавания. 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предметов: Литература - 3,9,11 классы, Обществознание - 8 класс, Физика - 9 класс. Эффективность работы педагогов по достижению образовательных результатов освоения ООП (ВСОКО)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Pr="00B84FBB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Проверка тетрадей. 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ведения тетрадей, оценка системы проверки. </w:t>
            </w:r>
            <w:proofErr w:type="gramStart"/>
            <w:r>
              <w:rPr>
                <w:sz w:val="22"/>
                <w:szCs w:val="22"/>
              </w:rPr>
              <w:t xml:space="preserve">Рабочие тетради: математика - 1 класс, история - 6 класс; для лабораторных, контрольных работ: химия -8 класс, русский язык -10,11 классы. 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Pr="00B84FBB" w:rsidRDefault="002F53BE" w:rsidP="004A0B0D">
            <w:pPr>
              <w:pStyle w:val="Default"/>
              <w:rPr>
                <w:sz w:val="22"/>
                <w:szCs w:val="22"/>
              </w:rPr>
            </w:pPr>
            <w:r w:rsidRPr="00B84FBB"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</w:p>
          <w:p w:rsidR="002F53BE" w:rsidRDefault="002F53BE" w:rsidP="004A0B0D">
            <w:r w:rsidRPr="00B84FBB">
              <w:rPr>
                <w:rFonts w:ascii="Times New Roman" w:hAnsi="Times New Roman" w:cs="Times New Roman"/>
              </w:rPr>
              <w:t>Вновь прибывшие учителя.</w:t>
            </w:r>
            <w:r>
              <w:t xml:space="preserve"> 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преподавания учебных предметов.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школы.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обновления точек входа в информационное пространство социальной сети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Фронтальный</w:t>
            </w:r>
            <w:proofErr w:type="gramEnd"/>
            <w:r>
              <w:rPr>
                <w:sz w:val="22"/>
                <w:szCs w:val="22"/>
              </w:rPr>
              <w:t xml:space="preserve"> обзорный.. Наблюдение.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Проектно- исследовательские компетенции.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работы по формированию проектно-исследовательских компетенций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оценка состояния подготовленности к научно-практической конференции школы.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Фронтальный</w:t>
            </w:r>
            <w:proofErr w:type="gramEnd"/>
            <w:r>
              <w:rPr>
                <w:sz w:val="22"/>
                <w:szCs w:val="22"/>
              </w:rPr>
              <w:t xml:space="preserve"> обзорный.. Наблюдение, собеседование.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Педагоги, обучающиеся.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Информация, заявки на НПК.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Предметная декада.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качества проведения предметной декады учителей физкультуры, ОБЖ.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физкультуры, ОЬЖ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Pr="0016791D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информационно-методических условий. </w:t>
            </w:r>
            <w:r>
              <w:rPr>
                <w:sz w:val="22"/>
                <w:szCs w:val="22"/>
              </w:rPr>
              <w:t xml:space="preserve">Методическая компетентность учителей. 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уровня состояния методической </w:t>
            </w:r>
            <w:r>
              <w:rPr>
                <w:sz w:val="22"/>
                <w:szCs w:val="22"/>
              </w:rPr>
              <w:lastRenderedPageBreak/>
              <w:t xml:space="preserve">подготовки педагогов.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Тематический, </w:t>
            </w:r>
            <w:r>
              <w:rPr>
                <w:sz w:val="22"/>
                <w:szCs w:val="22"/>
              </w:rPr>
              <w:lastRenderedPageBreak/>
              <w:t xml:space="preserve">персональный. Наблюдение.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Учителя-</w:t>
            </w:r>
            <w:r>
              <w:rPr>
                <w:sz w:val="22"/>
                <w:szCs w:val="22"/>
              </w:rPr>
              <w:lastRenderedPageBreak/>
              <w:t xml:space="preserve">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Председатель МС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sz w:val="22"/>
                <w:szCs w:val="22"/>
              </w:rPr>
              <w:lastRenderedPageBreak/>
              <w:t xml:space="preserve">беседа.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информационно-методических условий. </w:t>
            </w:r>
            <w:r>
              <w:rPr>
                <w:sz w:val="22"/>
                <w:szCs w:val="22"/>
              </w:rPr>
              <w:t xml:space="preserve">Классные журналы.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proofErr w:type="spellStart"/>
            <w:r>
              <w:rPr>
                <w:sz w:val="22"/>
                <w:szCs w:val="22"/>
              </w:rPr>
              <w:t>накопляемости</w:t>
            </w:r>
            <w:proofErr w:type="spellEnd"/>
            <w:r>
              <w:rPr>
                <w:sz w:val="22"/>
                <w:szCs w:val="22"/>
              </w:rPr>
              <w:t xml:space="preserve"> отметок по предметам (выборочно), оценка системы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опроса, своевременность выставления оценок за письменные работы, соответствие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текущих оценок и оценок за контрольные работы.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наблюдение, анализ.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Pr="0016791D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  <w:r>
              <w:rPr>
                <w:sz w:val="22"/>
                <w:szCs w:val="22"/>
              </w:rPr>
              <w:t xml:space="preserve">Здоровье школьников. 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Контроль предупреждения утомляемости обучающихся на уроках, оценка </w:t>
            </w:r>
            <w:proofErr w:type="gramEnd"/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sz w:val="22"/>
                <w:szCs w:val="22"/>
              </w:rPr>
              <w:t xml:space="preserve"> урока, занятия внеурочной деятельности.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Персонально.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Информация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Воспитательная деятельность.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воспитательной работы по гражданско-патриотическому воспитанию школьников.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 внеурочных мероприятий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1-11 классов.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Педагогические условия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Предупреждение школьных рисков.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системы выявления и проведения коррекционно-развивающих занятий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испытывающими трудности в учебе.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Собеседование.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учителя-предметники.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2F53BE" w:rsidTr="004A0B0D"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Педагогические условия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Информирование родителей (законных представителей).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эффективности педагогического информирования родителей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(законных представителей) обучающихся, имеющих риски школьного обучения.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тематический, персональный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учителя-предметники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5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личностных образовательных результатов. </w:t>
            </w:r>
            <w:r>
              <w:rPr>
                <w:sz w:val="22"/>
                <w:szCs w:val="22"/>
              </w:rPr>
              <w:t xml:space="preserve">Оценка результатов внеурочной деятельности.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21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оценки и учета личностных </w:t>
            </w:r>
            <w:proofErr w:type="gramStart"/>
            <w:r>
              <w:rPr>
                <w:sz w:val="22"/>
                <w:szCs w:val="22"/>
              </w:rPr>
              <w:t>достижений</w:t>
            </w:r>
            <w:proofErr w:type="gramEnd"/>
            <w:r>
              <w:rPr>
                <w:sz w:val="22"/>
                <w:szCs w:val="22"/>
              </w:rPr>
              <w:t xml:space="preserve"> обучающихся в системе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внеурочной деятельности по направлениям: </w:t>
            </w:r>
            <w:proofErr w:type="gramStart"/>
            <w:r>
              <w:rPr>
                <w:b/>
                <w:bCs/>
                <w:sz w:val="22"/>
                <w:szCs w:val="22"/>
              </w:rPr>
              <w:t>духовно-нравственное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социальное.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личностных достижений. </w:t>
            </w:r>
          </w:p>
        </w:tc>
        <w:tc>
          <w:tcPr>
            <w:tcW w:w="212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Диагностика, наблюдение, документы.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педагоги дополнительного образования 1-8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1-8 классов. </w:t>
            </w:r>
          </w:p>
        </w:tc>
        <w:tc>
          <w:tcPr>
            <w:tcW w:w="198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классные руководители. </w:t>
            </w:r>
          </w:p>
        </w:tc>
        <w:tc>
          <w:tcPr>
            <w:tcW w:w="226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 </w:t>
            </w:r>
          </w:p>
        </w:tc>
      </w:tr>
      <w:tr w:rsidR="002F53BE" w:rsidTr="004A0B0D">
        <w:tc>
          <w:tcPr>
            <w:tcW w:w="3155" w:type="dxa"/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 УУД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организации проведения диагностики. Оценка уровня развития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словесно-логического мышления. </w:t>
            </w:r>
          </w:p>
        </w:tc>
        <w:tc>
          <w:tcPr>
            <w:tcW w:w="212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Диагностика.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5, 6 классов. </w:t>
            </w:r>
          </w:p>
        </w:tc>
        <w:tc>
          <w:tcPr>
            <w:tcW w:w="198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226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5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Межличностные коммуникации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Комплексная оценка развитости системы специфических отношений в первичном коллективе. </w:t>
            </w:r>
          </w:p>
        </w:tc>
        <w:tc>
          <w:tcPr>
            <w:tcW w:w="212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Диагностика.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3, 6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3,6 классов. </w:t>
            </w:r>
          </w:p>
        </w:tc>
        <w:tc>
          <w:tcPr>
            <w:tcW w:w="198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6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55" w:type="dxa"/>
          </w:tcPr>
          <w:p w:rsidR="002F53BE" w:rsidRPr="0016791D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21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физике </w:t>
            </w: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12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Проверочная работа.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физики.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8 класса. </w:t>
            </w:r>
          </w:p>
        </w:tc>
        <w:tc>
          <w:tcPr>
            <w:tcW w:w="198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физики </w:t>
            </w:r>
          </w:p>
        </w:tc>
        <w:tc>
          <w:tcPr>
            <w:tcW w:w="226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  <w:tr w:rsidR="002F53BE" w:rsidTr="004A0B0D">
        <w:tc>
          <w:tcPr>
            <w:tcW w:w="315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литературе,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физике, географии, иностранному языку, химии, биологии, обществознанию </w:t>
            </w:r>
            <w:r>
              <w:rPr>
                <w:sz w:val="22"/>
                <w:szCs w:val="22"/>
              </w:rPr>
              <w:t xml:space="preserve">(предметы по выбору) (ВСОКО) </w:t>
            </w:r>
            <w:proofErr w:type="gramEnd"/>
          </w:p>
        </w:tc>
        <w:tc>
          <w:tcPr>
            <w:tcW w:w="212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Пробные экзамены </w:t>
            </w:r>
            <w:r>
              <w:rPr>
                <w:sz w:val="22"/>
                <w:szCs w:val="22"/>
              </w:rPr>
              <w:t xml:space="preserve">по выбору в формате ОГЭ, ЕГЭ.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9, 11классов </w:t>
            </w:r>
          </w:p>
        </w:tc>
        <w:tc>
          <w:tcPr>
            <w:tcW w:w="198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учителя-предметники </w:t>
            </w:r>
          </w:p>
        </w:tc>
        <w:tc>
          <w:tcPr>
            <w:tcW w:w="226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5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образовательных результатов </w:t>
            </w:r>
          </w:p>
        </w:tc>
        <w:tc>
          <w:tcPr>
            <w:tcW w:w="4217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Устное итоговое собеседование по русскому языку </w:t>
            </w:r>
          </w:p>
        </w:tc>
        <w:tc>
          <w:tcPr>
            <w:tcW w:w="2126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Итоговый контроль </w:t>
            </w:r>
          </w:p>
        </w:tc>
        <w:tc>
          <w:tcPr>
            <w:tcW w:w="1985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 класса </w:t>
            </w:r>
          </w:p>
        </w:tc>
        <w:tc>
          <w:tcPr>
            <w:tcW w:w="198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УВР, учитель русского языка и литературы </w:t>
            </w:r>
          </w:p>
        </w:tc>
        <w:tc>
          <w:tcPr>
            <w:tcW w:w="226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Административное совещание </w:t>
            </w:r>
          </w:p>
        </w:tc>
      </w:tr>
    </w:tbl>
    <w:p w:rsidR="002F2288" w:rsidRPr="0036536F" w:rsidRDefault="002F2288" w:rsidP="002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2288"/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36536F" w:rsidRDefault="0036536F" w:rsidP="002F2288"/>
    <w:tbl>
      <w:tblPr>
        <w:tblStyle w:val="a3"/>
        <w:tblW w:w="15735" w:type="dxa"/>
        <w:tblInd w:w="-743" w:type="dxa"/>
        <w:tblLook w:val="04A0"/>
      </w:tblPr>
      <w:tblGrid>
        <w:gridCol w:w="3113"/>
        <w:gridCol w:w="4142"/>
        <w:gridCol w:w="2202"/>
        <w:gridCol w:w="2049"/>
        <w:gridCol w:w="1978"/>
        <w:gridCol w:w="2251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2F53BE" w:rsidRPr="000C417C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Pr="00807CD7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ООП. Программа развития универсальных учебных действий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качества и последовательности формирования УУД (завершенность предметных линий; анализа реализуемых УМК).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 ФГОС, ООП ООО ФГОС, ООП СОО ФГОС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 директора по УВР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>
              <w:rPr>
                <w:sz w:val="22"/>
                <w:szCs w:val="22"/>
              </w:rPr>
              <w:t xml:space="preserve">. Качество преподавания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предметов: Русский язык - 2 класс, Иностранный язык - 4,10 классы, Литература - 5 классы. Эффективность работы педагогов по достижению образовательных результатов освоения ООП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Проверка тетрадей.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ведения тетрадей, оценка системы проверки. Рабочие тетради: математика - 2, 4 классы, английский язык – 8,9 классы. Для лабораторных работ: химия, физика -8 класс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Pr="00533B0F" w:rsidRDefault="002F53BE" w:rsidP="004A0B0D">
            <w:pPr>
              <w:pStyle w:val="Default"/>
              <w:rPr>
                <w:sz w:val="22"/>
                <w:szCs w:val="22"/>
              </w:rPr>
            </w:pPr>
            <w:r w:rsidRPr="00533B0F"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 w:rsidRPr="00533B0F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r w:rsidRPr="00533B0F">
              <w:rPr>
                <w:rFonts w:ascii="Times New Roman" w:hAnsi="Times New Roman" w:cs="Times New Roman"/>
              </w:rPr>
              <w:t>Новые учителя</w:t>
            </w:r>
            <w:r>
              <w:t xml:space="preserve">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реализации планов самообразования вновь пришедшими учителями. Оценка </w:t>
            </w:r>
            <w:proofErr w:type="spellStart"/>
            <w:r>
              <w:rPr>
                <w:sz w:val="22"/>
                <w:szCs w:val="22"/>
              </w:rPr>
              <w:t>взаимопосещений</w:t>
            </w:r>
            <w:proofErr w:type="spellEnd"/>
            <w:r>
              <w:rPr>
                <w:sz w:val="22"/>
                <w:szCs w:val="22"/>
              </w:rPr>
              <w:t xml:space="preserve"> уроков.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Отчет.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Учителя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Pr="00533B0F" w:rsidRDefault="002F53BE" w:rsidP="004A0B0D">
            <w:pPr>
              <w:pStyle w:val="Default"/>
              <w:rPr>
                <w:sz w:val="22"/>
                <w:szCs w:val="22"/>
              </w:rPr>
            </w:pPr>
            <w:r w:rsidRPr="00533B0F">
              <w:rPr>
                <w:b/>
                <w:bCs/>
                <w:sz w:val="22"/>
                <w:szCs w:val="22"/>
              </w:rPr>
              <w:t>Качество кадровых, информационно-методических условий</w:t>
            </w:r>
            <w:r w:rsidRPr="00533B0F">
              <w:rPr>
                <w:sz w:val="22"/>
                <w:szCs w:val="22"/>
              </w:rPr>
              <w:t xml:space="preserve">. </w:t>
            </w:r>
          </w:p>
          <w:p w:rsidR="002F53BE" w:rsidRDefault="002F53BE" w:rsidP="004A0B0D">
            <w:r w:rsidRPr="00533B0F">
              <w:rPr>
                <w:rFonts w:ascii="Times New Roman" w:hAnsi="Times New Roman" w:cs="Times New Roman"/>
              </w:rPr>
              <w:t>Самообразование.</w:t>
            </w:r>
            <w:r>
              <w:t xml:space="preserve">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реализации педагогами тем самообразования в практике. Методическая неделя в школе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персональный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обеседование.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английского языка.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Заседание МС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Pr="00553EDA" w:rsidRDefault="002F53BE" w:rsidP="004A0B0D">
            <w:pPr>
              <w:pStyle w:val="Default"/>
              <w:rPr>
                <w:sz w:val="22"/>
                <w:szCs w:val="22"/>
              </w:rPr>
            </w:pPr>
            <w:r w:rsidRPr="00553EDA">
              <w:rPr>
                <w:b/>
                <w:bCs/>
                <w:sz w:val="22"/>
                <w:szCs w:val="22"/>
              </w:rPr>
              <w:t>Качество информационно-методических условий</w:t>
            </w:r>
            <w:r w:rsidRPr="00553EDA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r w:rsidRPr="00553EDA">
              <w:rPr>
                <w:rFonts w:ascii="Times New Roman" w:hAnsi="Times New Roman" w:cs="Times New Roman"/>
              </w:rPr>
              <w:t>Проектно исследовательские компетенции.</w:t>
            </w:r>
            <w:r>
              <w:t xml:space="preserve">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работы по формированию проектно-исследовательских компетенций обучающихся, в ходе подготовки и проведения научно-практической конференции </w:t>
            </w:r>
            <w:r>
              <w:rPr>
                <w:b/>
                <w:bCs/>
                <w:sz w:val="22"/>
                <w:szCs w:val="22"/>
              </w:rPr>
              <w:t xml:space="preserve">"Первые шаги в науку".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Фронтальный</w:t>
            </w:r>
            <w:proofErr w:type="gramEnd"/>
            <w:r>
              <w:rPr>
                <w:sz w:val="22"/>
                <w:szCs w:val="22"/>
              </w:rPr>
              <w:t xml:space="preserve"> обзорный.. Наблюдение, собеседование.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Педагоги, обучающиеся.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инновациям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информационно-методических условий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Pr="00553EDA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журналы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объективности выставления четвертных отметок по предметам, выполнение теоретической и практической части рабочих программ.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информационно-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методических условий.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Библиотечный фонд.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сохранности фонда учебной </w:t>
            </w:r>
            <w:r>
              <w:rPr>
                <w:sz w:val="22"/>
                <w:szCs w:val="22"/>
              </w:rPr>
              <w:lastRenderedPageBreak/>
              <w:t xml:space="preserve">литературы школы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Текущий, </w:t>
            </w:r>
            <w:r>
              <w:rPr>
                <w:sz w:val="22"/>
                <w:szCs w:val="22"/>
              </w:rPr>
              <w:lastRenderedPageBreak/>
              <w:t>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смотр, анализ.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Обучающиеся.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Качество организационно-педагогической деятельности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Внеурочная деятельность.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состояние организации внеурочной деятельности обучающихся 3-4,7-8 классов.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материально- технического обеспечения.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Оборудование.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сохранности лабораторного, технологического оборудования в кабинетах физики, химии, информатики.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осещение (выборочно).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Педагогическое сопровождение.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ГИА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педагогического сопровождения участников ГИА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Предупредительный</w:t>
            </w:r>
            <w:proofErr w:type="gramEnd"/>
            <w:r>
              <w:rPr>
                <w:sz w:val="22"/>
                <w:szCs w:val="22"/>
              </w:rPr>
              <w:t xml:space="preserve">, тематический, собеседование,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9,11 классов.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классов.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</w:t>
            </w:r>
          </w:p>
        </w:tc>
      </w:tr>
      <w:tr w:rsidR="002F53BE" w:rsidTr="004A0B0D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Педагогическое сопровождение.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школьных рисков.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по оценке уровня </w:t>
            </w:r>
            <w:proofErr w:type="spellStart"/>
            <w:r>
              <w:rPr>
                <w:sz w:val="22"/>
                <w:szCs w:val="22"/>
              </w:rPr>
              <w:t>обучаемости</w:t>
            </w:r>
            <w:proofErr w:type="spellEnd"/>
            <w:r>
              <w:rPr>
                <w:sz w:val="22"/>
                <w:szCs w:val="22"/>
              </w:rPr>
              <w:t xml:space="preserve"> обучающихся 2,4 классов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обзорный. Собеседование. 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2,4 классов </w:t>
            </w:r>
          </w:p>
        </w:tc>
        <w:tc>
          <w:tcPr>
            <w:tcW w:w="1978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13" w:type="dxa"/>
          </w:tcPr>
          <w:p w:rsidR="002F53BE" w:rsidRPr="00553EDA" w:rsidRDefault="002F53BE" w:rsidP="004A0B0D">
            <w:pPr>
              <w:pStyle w:val="Default"/>
              <w:rPr>
                <w:sz w:val="22"/>
                <w:szCs w:val="22"/>
              </w:rPr>
            </w:pPr>
            <w:r w:rsidRPr="00553EDA"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 w:rsidRPr="00553EDA"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 w:rsidRPr="00553EDA"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</w:p>
          <w:p w:rsidR="002F53BE" w:rsidRDefault="002F53BE" w:rsidP="004A0B0D">
            <w:proofErr w:type="spellStart"/>
            <w:r w:rsidRPr="00553ED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53EDA">
              <w:rPr>
                <w:rFonts w:ascii="Times New Roman" w:hAnsi="Times New Roman" w:cs="Times New Roman"/>
              </w:rPr>
              <w:t xml:space="preserve"> УУД.</w:t>
            </w:r>
            <w:r>
              <w:t xml:space="preserve"> </w:t>
            </w: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УУД, анализ достигнутых результатов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  <w:proofErr w:type="spellStart"/>
            <w:r>
              <w:rPr>
                <w:sz w:val="22"/>
                <w:szCs w:val="22"/>
              </w:rPr>
              <w:t>тематический-обобщающий</w:t>
            </w:r>
            <w:proofErr w:type="spellEnd"/>
            <w:r>
              <w:rPr>
                <w:sz w:val="22"/>
                <w:szCs w:val="22"/>
              </w:rPr>
              <w:t xml:space="preserve">. Диагностика.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5-8 классов.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</w:p>
          <w:p w:rsidR="002F53BE" w:rsidRPr="00553EDA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Межличностные коммуникации. </w:t>
            </w: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Оценка удовлетворенности школьников различными сторонами школьной жизни.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Диагностика.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родители обучающихся 1-11 классов.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Совещание при директоре.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 </w:t>
            </w:r>
          </w:p>
          <w:p w:rsidR="002F53BE" w:rsidRPr="00553EDA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предметных знаний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Предварительны, предметно-обобщающий.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литературы, работающий в 9 классе.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 класса.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Педсовет по допуску к итоговому собеседованию по русскому языку, протокол.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  <w:p w:rsidR="002F53BE" w:rsidRPr="00553EDA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английскому языку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Письменный периодический контроль.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английского языка. Обучающиеся 2-11классов.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ГИА. </w:t>
            </w:r>
          </w:p>
          <w:p w:rsidR="002F53BE" w:rsidRPr="00553EDA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результативности обучения, определение уровня знаний по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английскому языку. </w:t>
            </w:r>
            <w:r>
              <w:rPr>
                <w:sz w:val="22"/>
                <w:szCs w:val="22"/>
              </w:rPr>
              <w:t xml:space="preserve">Экзамен по выбору - 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навыков работы с бланками, поведения в ППЭ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Отсроченный, предметно-</w:t>
            </w:r>
            <w:r>
              <w:rPr>
                <w:sz w:val="22"/>
                <w:szCs w:val="22"/>
              </w:rPr>
              <w:lastRenderedPageBreak/>
              <w:t xml:space="preserve">обобщающий. </w:t>
            </w:r>
            <w:r>
              <w:rPr>
                <w:b/>
                <w:bCs/>
                <w:sz w:val="22"/>
                <w:szCs w:val="22"/>
              </w:rPr>
              <w:t xml:space="preserve">Письменный периодический контроль, пробный экзамен в формате ОГЭ, ЕГЭ.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английского языка. </w:t>
            </w:r>
            <w:proofErr w:type="gramStart"/>
            <w:r>
              <w:rPr>
                <w:sz w:val="22"/>
                <w:szCs w:val="22"/>
              </w:rPr>
              <w:lastRenderedPageBreak/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9,11 классов, выбравшие предмет на ГИА.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r>
              <w:rPr>
                <w:sz w:val="22"/>
                <w:szCs w:val="22"/>
              </w:rPr>
              <w:lastRenderedPageBreak/>
              <w:t>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английскому языку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Устный (говорение) периодический контроль.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английского языка. Обучающиеся 2-11классов.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определение уровня знаний по предметам: </w:t>
            </w:r>
            <w:r>
              <w:rPr>
                <w:b/>
                <w:bCs/>
                <w:sz w:val="22"/>
                <w:szCs w:val="22"/>
              </w:rPr>
              <w:t xml:space="preserve">экономика, право, математика.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Отсроченный, предметно-обобщающий.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математики, экономики, права. Обучающиеся10,11 классов.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при директоре.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математике (профиль) </w:t>
            </w:r>
            <w:r>
              <w:rPr>
                <w:sz w:val="22"/>
                <w:szCs w:val="22"/>
              </w:rPr>
              <w:t xml:space="preserve">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Пробный экзамен </w:t>
            </w:r>
            <w:r>
              <w:rPr>
                <w:sz w:val="22"/>
                <w:szCs w:val="22"/>
              </w:rPr>
              <w:t xml:space="preserve">в формате ЕГЭ.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математики, учащиеся 11класса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классные руководители 9,11 классов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13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биологии, обществознанию </w:t>
            </w:r>
            <w:r>
              <w:rPr>
                <w:sz w:val="22"/>
                <w:szCs w:val="22"/>
              </w:rPr>
              <w:t xml:space="preserve">(предметы по выбору)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Пробные экзамены </w:t>
            </w:r>
            <w:r>
              <w:rPr>
                <w:sz w:val="22"/>
                <w:szCs w:val="22"/>
              </w:rPr>
              <w:t xml:space="preserve">по выбору в формате ОГЭ, ЕГЭ. </w:t>
            </w:r>
          </w:p>
        </w:tc>
        <w:tc>
          <w:tcPr>
            <w:tcW w:w="2049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Учителя-предметники</w:t>
            </w:r>
            <w:proofErr w:type="gramEnd"/>
            <w:r>
              <w:rPr>
                <w:sz w:val="22"/>
                <w:szCs w:val="22"/>
              </w:rPr>
              <w:t xml:space="preserve"> Обучающиеся 9,11классов. </w:t>
            </w:r>
          </w:p>
        </w:tc>
        <w:tc>
          <w:tcPr>
            <w:tcW w:w="1978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</w:tbl>
    <w:p w:rsidR="0036536F" w:rsidRPr="0036536F" w:rsidRDefault="0036536F" w:rsidP="00365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36536F" w:rsidRDefault="0036536F" w:rsidP="0036536F"/>
    <w:tbl>
      <w:tblPr>
        <w:tblStyle w:val="a3"/>
        <w:tblW w:w="15735" w:type="dxa"/>
        <w:tblInd w:w="-743" w:type="dxa"/>
        <w:tblLook w:val="04A0"/>
      </w:tblPr>
      <w:tblGrid>
        <w:gridCol w:w="3132"/>
        <w:gridCol w:w="4174"/>
        <w:gridCol w:w="2202"/>
        <w:gridCol w:w="1982"/>
        <w:gridCol w:w="1981"/>
        <w:gridCol w:w="2264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</w:t>
            </w:r>
            <w:r w:rsidRPr="00C50B28">
              <w:rPr>
                <w:rFonts w:ascii="Times New Roman" w:hAnsi="Times New Roman" w:cs="Times New Roman"/>
                <w:b/>
              </w:rPr>
              <w:t>Ь</w:t>
            </w:r>
          </w:p>
        </w:tc>
      </w:tr>
      <w:tr w:rsidR="002F53BE" w:rsidRPr="000C417C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rPr>
          <w:trHeight w:val="511"/>
        </w:trPr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по предметам, курсам учебного плана школы.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рабочих программ по учебным предметам начальной школы, оценка преемственных связей, УМК, целесообразность внесения изменений.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тематически-обобщающий.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программы, КТП, УМК.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Качество преподавания.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состояния преподавания учебных предметов: Математика - 2,4, 6 классы, Иностранный язык - 8 класс, Информатика - 11 класс. Эффективность работы педагогов по достижению образовательных результатов освоения ООП (ВСОКО)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Индивидуальная беседа.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Предметная декада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качества проведения предметной декады учителей музыки,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, обзорный, собеседование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  <w:r>
              <w:rPr>
                <w:sz w:val="22"/>
                <w:szCs w:val="22"/>
              </w:rPr>
              <w:t xml:space="preserve">Программное обеспечение ПК.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программного обеспечения ПК, оценка противовирусной защиты.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тематический. Диагностика.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Pr="001E19D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Методические знания учителей </w:t>
            </w: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состояния методической подготовки педагогов.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  <w:r>
              <w:rPr>
                <w:sz w:val="22"/>
                <w:szCs w:val="22"/>
              </w:rPr>
              <w:t xml:space="preserve">Классные журналы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качества ведения журналов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  <w:r>
              <w:rPr>
                <w:sz w:val="22"/>
                <w:szCs w:val="22"/>
              </w:rPr>
              <w:t xml:space="preserve">Внеурочная деятельность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реализации программ внеурочной деятельности, оценка удовлетворенности обучающихся и их родителей (законных представителей).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Педагоги, классные руководители.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Педагогические условия. </w:t>
            </w:r>
            <w:r>
              <w:rPr>
                <w:sz w:val="22"/>
                <w:szCs w:val="22"/>
              </w:rPr>
              <w:lastRenderedPageBreak/>
              <w:t xml:space="preserve">Предупреждение школьных рисков.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системы выявления и </w:t>
            </w:r>
            <w:r>
              <w:rPr>
                <w:sz w:val="22"/>
                <w:szCs w:val="22"/>
              </w:rPr>
              <w:lastRenderedPageBreak/>
              <w:t xml:space="preserve">проведения коррекционно-развивающих занятий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испытывающими трудности в учебе.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Тематический, </w:t>
            </w:r>
            <w:r>
              <w:rPr>
                <w:sz w:val="22"/>
                <w:szCs w:val="22"/>
              </w:rPr>
              <w:lastRenderedPageBreak/>
              <w:t xml:space="preserve">персональный.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Классные </w:t>
            </w:r>
            <w:r>
              <w:rPr>
                <w:sz w:val="22"/>
                <w:szCs w:val="22"/>
              </w:rPr>
              <w:lastRenderedPageBreak/>
              <w:t xml:space="preserve">руководители, 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</w:t>
            </w:r>
            <w:r>
              <w:rPr>
                <w:sz w:val="22"/>
                <w:szCs w:val="22"/>
              </w:rPr>
              <w:lastRenderedPageBreak/>
              <w:t xml:space="preserve">УВР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Совещание при </w:t>
            </w:r>
            <w:r>
              <w:rPr>
                <w:sz w:val="22"/>
                <w:szCs w:val="22"/>
              </w:rPr>
              <w:lastRenderedPageBreak/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иректора. </w:t>
            </w:r>
          </w:p>
        </w:tc>
      </w:tr>
      <w:tr w:rsidR="002F53BE" w:rsidTr="004A0B0D"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Педагогические условия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Подготовка к ГИА, предупреждение педагогических проблем в обучении.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с обучающимися с низким уровнем готовности к ОГЭ и ЕГЭ. Оценка эффективности проведенной работы.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Предупредительный. Тематический. Собеседование,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9, 11 классов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Справка. 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личностных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Оценка результатов внеурочной деятельности.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7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оценки и учета личностных </w:t>
            </w:r>
            <w:proofErr w:type="gramStart"/>
            <w:r>
              <w:rPr>
                <w:sz w:val="22"/>
                <w:szCs w:val="22"/>
              </w:rPr>
              <w:t>достижений</w:t>
            </w:r>
            <w:proofErr w:type="gramEnd"/>
            <w:r>
              <w:rPr>
                <w:sz w:val="22"/>
                <w:szCs w:val="22"/>
              </w:rPr>
              <w:t xml:space="preserve"> обучающихся в системе внеурочной деятельности по направлению: </w:t>
            </w:r>
            <w:r>
              <w:rPr>
                <w:b/>
                <w:bCs/>
                <w:sz w:val="22"/>
                <w:szCs w:val="22"/>
              </w:rPr>
              <w:t xml:space="preserve">спортивно-оздоровительное. </w:t>
            </w:r>
            <w:r>
              <w:rPr>
                <w:sz w:val="22"/>
                <w:szCs w:val="22"/>
              </w:rPr>
              <w:t xml:space="preserve">Оценка личностных достижений.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Диагностика, наблюдение, документы.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курсов внеурочной 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1-8 классов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132" w:type="dxa"/>
          </w:tcPr>
          <w:p w:rsidR="002F53BE" w:rsidRPr="001E19D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УУД учащихся </w:t>
            </w:r>
          </w:p>
        </w:tc>
        <w:tc>
          <w:tcPr>
            <w:tcW w:w="417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УУД, анализ достигнутых результатов.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  <w:proofErr w:type="spellStart"/>
            <w:r>
              <w:rPr>
                <w:sz w:val="22"/>
                <w:szCs w:val="22"/>
              </w:rPr>
              <w:t>тематический-обобщающий</w:t>
            </w:r>
            <w:proofErr w:type="spellEnd"/>
            <w:r>
              <w:rPr>
                <w:sz w:val="22"/>
                <w:szCs w:val="22"/>
              </w:rPr>
              <w:t xml:space="preserve">. Диагностика.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1-4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Межличностные коммуникации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7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проведения диагностики. Оценка удовлетворенности родителей (законных представителей) образовательной деятельностью школы.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Диагностика.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руководители, родители (законные представители) обучающихся 1-11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Совещание при директоре. </w:t>
            </w:r>
          </w:p>
        </w:tc>
      </w:tr>
      <w:tr w:rsidR="002F53BE" w:rsidTr="004A0B0D">
        <w:tc>
          <w:tcPr>
            <w:tcW w:w="313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Внешняя экспертиза.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диагностических работ. Оценка учебных результатов по </w:t>
            </w:r>
            <w:r>
              <w:rPr>
                <w:b/>
                <w:bCs/>
                <w:sz w:val="22"/>
                <w:szCs w:val="22"/>
              </w:rPr>
              <w:t xml:space="preserve">предметам </w:t>
            </w:r>
            <w:r>
              <w:rPr>
                <w:sz w:val="22"/>
                <w:szCs w:val="22"/>
              </w:rPr>
              <w:t>по единым региональным критериям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ЕСОКО)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Диагностическая работа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Обучающиеся.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Pr="001E19D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результатов, подготовка к ГИА. </w:t>
            </w:r>
          </w:p>
        </w:tc>
        <w:tc>
          <w:tcPr>
            <w:tcW w:w="417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</w:t>
            </w:r>
            <w:r>
              <w:rPr>
                <w:b/>
                <w:bCs/>
                <w:sz w:val="22"/>
                <w:szCs w:val="22"/>
              </w:rPr>
              <w:t xml:space="preserve">математике (профиль)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Пробный экзамен </w:t>
            </w:r>
            <w:r>
              <w:rPr>
                <w:sz w:val="22"/>
                <w:szCs w:val="22"/>
              </w:rPr>
              <w:t xml:space="preserve">в формате ЕГЭ.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математики, обучающиеся 11 класса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учитель математики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53BE" w:rsidTr="004A0B0D">
        <w:tc>
          <w:tcPr>
            <w:tcW w:w="3132" w:type="dxa"/>
          </w:tcPr>
          <w:p w:rsidR="002F53BE" w:rsidRPr="001E19DF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</w:tc>
        <w:tc>
          <w:tcPr>
            <w:tcW w:w="417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 в соответствии с КТП, оценка уровня знаний по физической культуре (ВСОКО)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Выполнение нормативов.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физического воспитания.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2-4 </w:t>
            </w:r>
            <w:r>
              <w:rPr>
                <w:sz w:val="22"/>
                <w:szCs w:val="22"/>
              </w:rPr>
              <w:t xml:space="preserve">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6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8"/>
        <w:tblW w:w="15735" w:type="dxa"/>
        <w:tblLook w:val="04A0"/>
      </w:tblPr>
      <w:tblGrid>
        <w:gridCol w:w="3135"/>
        <w:gridCol w:w="4181"/>
        <w:gridCol w:w="2202"/>
        <w:gridCol w:w="1982"/>
        <w:gridCol w:w="1981"/>
        <w:gridCol w:w="2254"/>
      </w:tblGrid>
      <w:tr w:rsidR="002F2288" w:rsidRPr="00C50B28" w:rsidTr="002F2288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2288" w:rsidRPr="00C50B28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2F2288" w:rsidRPr="000C417C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2288" w:rsidRPr="000C417C" w:rsidRDefault="002F2288" w:rsidP="002F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2288" w:rsidTr="002F2288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2288" w:rsidRPr="00CE54EE" w:rsidRDefault="002F2288" w:rsidP="002F2288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2288" w:rsidRDefault="002F2288" w:rsidP="002F2288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</w:p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по предметам, курсам учебного плана школы. </w:t>
            </w:r>
          </w:p>
          <w:p w:rsidR="002F2288" w:rsidRDefault="002F2288" w:rsidP="002F2288">
            <w:pPr>
              <w:jc w:val="center"/>
            </w:pP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выполнения рабочих программ по учебным предметам, курсам внеурочной деятельности, КТП.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тематически-обобщающий.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КТП.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председатель МС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2288" w:rsidTr="002F2288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2288" w:rsidRDefault="002F2288" w:rsidP="002F2288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</w:p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школы. </w:t>
            </w:r>
          </w:p>
          <w:p w:rsidR="002F2288" w:rsidRDefault="002F2288" w:rsidP="002F2288">
            <w:pPr>
              <w:jc w:val="center"/>
            </w:pP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работоспособности сайта.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тематический. Диагностика.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</w:pPr>
            <w:r>
              <w:t xml:space="preserve">Сайт.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кадровых, информационно-методических условий. </w:t>
            </w:r>
            <w:r>
              <w:rPr>
                <w:sz w:val="22"/>
                <w:szCs w:val="22"/>
              </w:rPr>
              <w:t xml:space="preserve">Методические знания педагогов. </w:t>
            </w:r>
          </w:p>
          <w:p w:rsidR="002F2288" w:rsidRDefault="002F2288" w:rsidP="002F2288">
            <w:pPr>
              <w:jc w:val="center"/>
            </w:pP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состояния методической подготовки педагогов.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МС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беседа. 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журнал. </w:t>
            </w: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объективности выставления четвертных, годовых отметок по предметам, выполнение теоретической и практической части рабочих программ.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</w:t>
            </w:r>
          </w:p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материально-технического обеспечения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Комплексная безопасность, санитария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соблюдение требований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, комплексной безопасности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Наблюдение,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Помещения, территория, работники школы.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иректора, администратор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 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Педагогическое сопровождение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Профилактика асоциального поведения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по профилактики вредных привычек обучающихся.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9-11 классов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УВР.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УВР. </w:t>
            </w:r>
          </w:p>
        </w:tc>
      </w:tr>
      <w:tr w:rsidR="002F2288" w:rsidTr="002F2288">
        <w:tc>
          <w:tcPr>
            <w:tcW w:w="3135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Педагогическое сопровождение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ГИА.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педагогического сопровождения участников ГИА.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Предупредительный</w:t>
            </w:r>
            <w:proofErr w:type="gramEnd"/>
            <w:r>
              <w:rPr>
                <w:sz w:val="22"/>
                <w:szCs w:val="22"/>
              </w:rPr>
              <w:t xml:space="preserve">, тематический, собеседование,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9,11 классов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 </w:t>
            </w:r>
          </w:p>
        </w:tc>
      </w:tr>
      <w:tr w:rsidR="002F2288" w:rsidTr="002F2288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2288" w:rsidRDefault="002F2288" w:rsidP="002F2288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КОНТРОЛЬ УСЛОВИЙ РЕАЛИЗАЦИИ ОСНОВНЫХ ОБРАЗОВАТЕЛЬНЫХ ПРОГРАММ</w:t>
            </w:r>
          </w:p>
        </w:tc>
      </w:tr>
      <w:tr w:rsidR="002F2288" w:rsidTr="002F2288">
        <w:tc>
          <w:tcPr>
            <w:tcW w:w="3135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личностных образовательных </w:t>
            </w:r>
            <w:r>
              <w:rPr>
                <w:b/>
                <w:bCs/>
                <w:sz w:val="22"/>
                <w:szCs w:val="22"/>
              </w:rPr>
              <w:lastRenderedPageBreak/>
              <w:t>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Оценка результатов внеурочной деятельности. </w:t>
            </w:r>
          </w:p>
          <w:p w:rsidR="002F2288" w:rsidRDefault="002F2288" w:rsidP="002F2288">
            <w:pPr>
              <w:jc w:val="center"/>
            </w:pPr>
          </w:p>
        </w:tc>
        <w:tc>
          <w:tcPr>
            <w:tcW w:w="41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состояния оценки и учета личностных достижений обучающихся во </w:t>
            </w:r>
            <w:r>
              <w:rPr>
                <w:sz w:val="22"/>
                <w:szCs w:val="22"/>
              </w:rPr>
              <w:lastRenderedPageBreak/>
              <w:t xml:space="preserve">внеурочной деятельности. </w:t>
            </w:r>
          </w:p>
        </w:tc>
        <w:tc>
          <w:tcPr>
            <w:tcW w:w="220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Текущий, тематический. </w:t>
            </w:r>
            <w:r>
              <w:rPr>
                <w:sz w:val="22"/>
                <w:szCs w:val="22"/>
              </w:rPr>
              <w:lastRenderedPageBreak/>
              <w:t xml:space="preserve">Диагностика, наблюдение, документы. </w:t>
            </w:r>
          </w:p>
        </w:tc>
        <w:tc>
          <w:tcPr>
            <w:tcW w:w="198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Руководители курсов </w:t>
            </w:r>
            <w:r>
              <w:rPr>
                <w:sz w:val="22"/>
                <w:szCs w:val="22"/>
              </w:rPr>
              <w:lastRenderedPageBreak/>
              <w:t xml:space="preserve">внеурочной деятельности 1-8 классов </w:t>
            </w:r>
          </w:p>
        </w:tc>
        <w:tc>
          <w:tcPr>
            <w:tcW w:w="19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УВР </w:t>
            </w:r>
          </w:p>
        </w:tc>
        <w:tc>
          <w:tcPr>
            <w:tcW w:w="2254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директоре. </w:t>
            </w:r>
          </w:p>
        </w:tc>
      </w:tr>
      <w:tr w:rsidR="002F2288" w:rsidTr="002F2288">
        <w:tc>
          <w:tcPr>
            <w:tcW w:w="3135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Качество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образовательных результатов.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экспертиза. </w:t>
            </w:r>
          </w:p>
        </w:tc>
        <w:tc>
          <w:tcPr>
            <w:tcW w:w="41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порядка проведения диагностических работ. Оценка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УУД по единым критериям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ЕСОКО) </w:t>
            </w:r>
          </w:p>
        </w:tc>
        <w:tc>
          <w:tcPr>
            <w:tcW w:w="220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тематический. </w:t>
            </w:r>
            <w:r>
              <w:rPr>
                <w:b/>
                <w:bCs/>
                <w:sz w:val="22"/>
                <w:szCs w:val="22"/>
              </w:rPr>
              <w:t xml:space="preserve">Диагностическая работа. </w:t>
            </w:r>
          </w:p>
        </w:tc>
        <w:tc>
          <w:tcPr>
            <w:tcW w:w="198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Учителя. Обучающиеся. </w:t>
            </w:r>
          </w:p>
        </w:tc>
        <w:tc>
          <w:tcPr>
            <w:tcW w:w="19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справка. 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</w:tc>
      </w:tr>
      <w:tr w:rsidR="002F2288" w:rsidTr="002F2288">
        <w:tc>
          <w:tcPr>
            <w:tcW w:w="3135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Государственная итоговая аттестация.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оценка результативности обучения. </w:t>
            </w:r>
          </w:p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(ЕСОКО) </w:t>
            </w:r>
          </w:p>
        </w:tc>
        <w:tc>
          <w:tcPr>
            <w:tcW w:w="220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Итоговый, предметно-обобщающий</w:t>
            </w:r>
            <w:r>
              <w:rPr>
                <w:sz w:val="22"/>
                <w:szCs w:val="22"/>
              </w:rPr>
              <w:t xml:space="preserve">. В формате ОГЭ, ЕГЭ </w:t>
            </w:r>
          </w:p>
        </w:tc>
        <w:tc>
          <w:tcPr>
            <w:tcW w:w="198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классов. </w:t>
            </w:r>
          </w:p>
        </w:tc>
        <w:tc>
          <w:tcPr>
            <w:tcW w:w="19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Приказы об участии. Протоколы. </w:t>
            </w:r>
          </w:p>
        </w:tc>
      </w:tr>
      <w:tr w:rsidR="002F2288" w:rsidTr="002F2288">
        <w:tc>
          <w:tcPr>
            <w:tcW w:w="3135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</w:tcPr>
          <w:p w:rsidR="002F2288" w:rsidRDefault="002F2288" w:rsidP="002F22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</w:t>
            </w:r>
            <w:r>
              <w:rPr>
                <w:b/>
                <w:bCs/>
                <w:sz w:val="22"/>
                <w:szCs w:val="22"/>
              </w:rPr>
              <w:t>предметам учебного плана, рейтинг качества предметных результатов.</w:t>
            </w:r>
          </w:p>
          <w:p w:rsidR="002F2288" w:rsidRPr="00684771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684771">
              <w:rPr>
                <w:bCs/>
                <w:sz w:val="22"/>
                <w:szCs w:val="22"/>
              </w:rPr>
              <w:t>ВСОКО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0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Периодический</w:t>
            </w:r>
            <w:proofErr w:type="gramEnd"/>
            <w:r>
              <w:rPr>
                <w:sz w:val="22"/>
                <w:szCs w:val="22"/>
              </w:rPr>
              <w:t xml:space="preserve">, предметно-обобщающий. </w:t>
            </w:r>
            <w:r>
              <w:rPr>
                <w:b/>
                <w:bCs/>
                <w:sz w:val="22"/>
                <w:szCs w:val="22"/>
              </w:rPr>
              <w:t xml:space="preserve">собеседование. </w:t>
            </w:r>
          </w:p>
        </w:tc>
        <w:tc>
          <w:tcPr>
            <w:tcW w:w="1982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1-11 классов. </w:t>
            </w:r>
          </w:p>
        </w:tc>
        <w:tc>
          <w:tcPr>
            <w:tcW w:w="1981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инновациям </w:t>
            </w:r>
          </w:p>
        </w:tc>
        <w:tc>
          <w:tcPr>
            <w:tcW w:w="2254" w:type="dxa"/>
          </w:tcPr>
          <w:p w:rsidR="002F2288" w:rsidRDefault="002F2288" w:rsidP="002F22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</w:tc>
      </w:tr>
    </w:tbl>
    <w:p w:rsidR="0036536F" w:rsidRPr="0036536F" w:rsidRDefault="0036536F" w:rsidP="00365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2F53BE" w:rsidRDefault="002F53BE" w:rsidP="0036536F"/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2F53BE">
      <w:pPr>
        <w:jc w:val="center"/>
      </w:pPr>
    </w:p>
    <w:p w:rsidR="002F53BE" w:rsidRDefault="002F53BE" w:rsidP="0036536F"/>
    <w:p w:rsidR="002F2288" w:rsidRDefault="002F2288" w:rsidP="0036536F"/>
    <w:tbl>
      <w:tblPr>
        <w:tblStyle w:val="a3"/>
        <w:tblW w:w="15735" w:type="dxa"/>
        <w:tblInd w:w="-743" w:type="dxa"/>
        <w:tblLook w:val="04A0"/>
      </w:tblPr>
      <w:tblGrid>
        <w:gridCol w:w="3134"/>
        <w:gridCol w:w="4182"/>
        <w:gridCol w:w="2202"/>
        <w:gridCol w:w="1982"/>
        <w:gridCol w:w="1981"/>
        <w:gridCol w:w="2254"/>
      </w:tblGrid>
      <w:tr w:rsidR="002F53BE" w:rsidRPr="00C50B28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50B28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2F53BE" w:rsidRPr="000C417C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Вид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Форма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Объект/субъект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F53BE" w:rsidRPr="000C417C" w:rsidRDefault="002F53BE" w:rsidP="004A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7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Pr="00CE54EE" w:rsidRDefault="002F53BE" w:rsidP="004A0B0D">
            <w:pPr>
              <w:pStyle w:val="Default"/>
              <w:rPr>
                <w:sz w:val="20"/>
                <w:szCs w:val="20"/>
              </w:rPr>
            </w:pPr>
            <w:r w:rsidRPr="00CE54EE">
              <w:rPr>
                <w:b/>
                <w:bCs/>
                <w:sz w:val="20"/>
                <w:szCs w:val="20"/>
              </w:rPr>
              <w:t xml:space="preserve">РАЗДЕЛ 1. КОНТРОЛЬ СООТВЕТСТВИЯ СТРУКТУРЫ И СОДЕРЖАНИЯ ОСНОВНЫХ ОБРАЗОВАТЕЛЬНЫХ ПРОГРАММ </w:t>
            </w:r>
          </w:p>
          <w:p w:rsidR="002F53BE" w:rsidRDefault="002F53BE" w:rsidP="004A0B0D">
            <w:r w:rsidRPr="00CE5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 ВНОСИМЫХ ИЗМЕНЕНИЙ) ТРЕБОВАНИЯМ ФГОС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по предметам, курсам учебного плана школы.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выполнения рабочих программ по учебным предметам, курсам внеурочной деятельности, КТП.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тематически-обобщающий.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программы, КТП.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ООП. </w:t>
            </w:r>
            <w:r>
              <w:rPr>
                <w:sz w:val="22"/>
                <w:szCs w:val="22"/>
              </w:rPr>
              <w:t xml:space="preserve">Воспитательная компонента образовательной деятельности.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реализации программ воспитания за текущий учебный год.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Фронтальный, тематически-обобщающий. Собеседование.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руководители МО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КОНТРОЛЬ ОСВОЕНИЯ ОСНОВНЫХ ОБРАЗОВАТЕЛЬНЫХ ПРОГРАММ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</w:t>
            </w:r>
          </w:p>
          <w:p w:rsidR="002F53BE" w:rsidRPr="002D1A2D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Сайт школы </w:t>
            </w: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работоспособности, активности сайта.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тематический. Диагностика.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информационно-методических условий. Классные журналы.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своевременности и объективности выставления экзаменационных, итоговых отметок по предметам. Оценка готовности журналов к архивации.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36536F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тематический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аблюдение, </w:t>
            </w:r>
          </w:p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организационно-педагогической деятельности. Образовательный запрос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качества оформления документов строгой отчетности, аттестатов.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УВР.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организационно-педагогической деятельности.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Вручение аттестатов.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Свовременность</w:t>
            </w:r>
            <w:proofErr w:type="spellEnd"/>
            <w:r>
              <w:rPr>
                <w:sz w:val="22"/>
                <w:szCs w:val="22"/>
              </w:rPr>
              <w:t xml:space="preserve"> вручения аттестатов ООО, СОО.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Итоговый. Наблюдение.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</w:pPr>
            <w:r>
              <w:t xml:space="preserve">-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УВР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материально- технического обеспечения. Комплексная безопасность, санитария.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соблюдение требований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, комплексной безопасности при проведении работ по подготовке школы к новому учебному году.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тематический. Наблюдение, анализ.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Помещения, территория, работники школы.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иректора, администратор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Административное совещание. </w:t>
            </w:r>
          </w:p>
        </w:tc>
      </w:tr>
      <w:tr w:rsidR="002F53BE" w:rsidTr="004A0B0D"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Педагогическое сопровождение. </w:t>
            </w:r>
            <w:r>
              <w:rPr>
                <w:sz w:val="22"/>
                <w:szCs w:val="22"/>
              </w:rPr>
              <w:t xml:space="preserve">Участие в ГИА.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педагогического сопровождения участников ГИА.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Предупредительный, тематический, 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классов. 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УВР, администратор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  <w:tr w:rsidR="002F53BE" w:rsidTr="004A0B0D">
        <w:tc>
          <w:tcPr>
            <w:tcW w:w="15735" w:type="dxa"/>
            <w:gridSpan w:val="6"/>
            <w:shd w:val="clear" w:color="auto" w:fill="D9D9D9" w:themeFill="background1" w:themeFillShade="D9"/>
          </w:tcPr>
          <w:p w:rsidR="002F53BE" w:rsidRDefault="002F53BE" w:rsidP="004A0B0D">
            <w:r w:rsidRPr="000C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КОНТРОЛЬ УСЛОВИЙ РЕАЛИЗАЦИИ ОСНОВНЫХ ОБРАЗОВАТЕЛЬНЫХ ПРОГРАММ</w:t>
            </w:r>
          </w:p>
        </w:tc>
      </w:tr>
      <w:tr w:rsidR="002F53BE" w:rsidTr="004A0B0D">
        <w:tc>
          <w:tcPr>
            <w:tcW w:w="3134" w:type="dxa"/>
          </w:tcPr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Качество предметных образовательных результатов. </w:t>
            </w:r>
          </w:p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итоговая аттестация </w:t>
            </w:r>
          </w:p>
          <w:p w:rsidR="002F53BE" w:rsidRDefault="002F53BE" w:rsidP="004A0B0D">
            <w:pPr>
              <w:jc w:val="center"/>
            </w:pPr>
          </w:p>
        </w:tc>
        <w:tc>
          <w:tcPr>
            <w:tcW w:w="41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оценка результативности обучения (ЕСОКО) </w:t>
            </w:r>
          </w:p>
        </w:tc>
        <w:tc>
          <w:tcPr>
            <w:tcW w:w="220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Итоговый, предметно-обобщающий. В формате ОГЭ, ЕГЭ. Анализ.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Учителя-предметники.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9, 11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Приказы об участии. Протоколы. </w:t>
            </w:r>
          </w:p>
        </w:tc>
      </w:tr>
      <w:tr w:rsidR="002F53BE" w:rsidTr="004A0B0D">
        <w:tc>
          <w:tcPr>
            <w:tcW w:w="313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предметных образовательных результатов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предметных результатов. </w:t>
            </w:r>
          </w:p>
          <w:p w:rsidR="002F53BE" w:rsidRDefault="002F53BE" w:rsidP="004A0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результативности обучения, оценка уровня знаний по предметам учебного плана (ВСОКО) </w:t>
            </w:r>
          </w:p>
        </w:tc>
        <w:tc>
          <w:tcPr>
            <w:tcW w:w="2202" w:type="dxa"/>
          </w:tcPr>
          <w:p w:rsidR="002F53BE" w:rsidRDefault="002F53BE" w:rsidP="00365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Периодический, предметно-обобщающий. Анализ. </w:t>
            </w:r>
          </w:p>
        </w:tc>
        <w:tc>
          <w:tcPr>
            <w:tcW w:w="1982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9, 11 классов. </w:t>
            </w:r>
          </w:p>
        </w:tc>
        <w:tc>
          <w:tcPr>
            <w:tcW w:w="1981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254" w:type="dxa"/>
          </w:tcPr>
          <w:p w:rsidR="002F53BE" w:rsidRDefault="002F53BE" w:rsidP="004A0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</w:tc>
      </w:tr>
    </w:tbl>
    <w:p w:rsidR="002F53BE" w:rsidRPr="0036536F" w:rsidRDefault="0036536F" w:rsidP="00365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E630F7" w:rsidRDefault="00E630F7"/>
    <w:sectPr w:rsidR="00E630F7" w:rsidSect="004A0B0D">
      <w:pgSz w:w="16840" w:h="11906" w:orient="landscape"/>
      <w:pgMar w:top="284" w:right="1138" w:bottom="284" w:left="1440" w:header="0" w:footer="0" w:gutter="0"/>
      <w:cols w:space="0" w:equalWidth="0">
        <w:col w:w="1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3BE"/>
    <w:rsid w:val="000276BF"/>
    <w:rsid w:val="002F2288"/>
    <w:rsid w:val="002F53BE"/>
    <w:rsid w:val="0036536F"/>
    <w:rsid w:val="00455631"/>
    <w:rsid w:val="004A0B0D"/>
    <w:rsid w:val="00A94CCF"/>
    <w:rsid w:val="00DC5170"/>
    <w:rsid w:val="00E630F7"/>
    <w:rsid w:val="00F5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3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F5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12514</Words>
  <Characters>71336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2021-02-25T09:09:00Z</dcterms:created>
  <dcterms:modified xsi:type="dcterms:W3CDTF">2021-06-22T05:31:00Z</dcterms:modified>
</cp:coreProperties>
</file>