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shd w:val="clear" w:color="auto" w:fill="D9D9D9" w:themeFill="background1" w:themeFillShade="D9"/>
        <w:tblLook w:val="04A0"/>
      </w:tblPr>
      <w:tblGrid>
        <w:gridCol w:w="8755"/>
        <w:gridCol w:w="6163"/>
      </w:tblGrid>
      <w:tr w:rsidR="001A1C51" w:rsidTr="001A1C51">
        <w:tc>
          <w:tcPr>
            <w:tcW w:w="8755" w:type="dxa"/>
            <w:tcBorders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:rsidR="001A1C51" w:rsidRPr="001A1C51" w:rsidRDefault="001A1C51" w:rsidP="001A1C5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ПЛАН МЕТОДИЧЕСКОЙ РАБОТЫ  МБОУ СОШ № 8</w:t>
            </w:r>
          </w:p>
        </w:tc>
        <w:tc>
          <w:tcPr>
            <w:tcW w:w="6163" w:type="dxa"/>
            <w:tcBorders>
              <w:left w:val="single" w:sz="4" w:space="0" w:color="D9D9D9" w:themeColor="background1" w:themeShade="D9"/>
            </w:tcBorders>
            <w:shd w:val="clear" w:color="auto" w:fill="D9D9D9" w:themeFill="background1" w:themeFillShade="D9"/>
          </w:tcPr>
          <w:p w:rsidR="001A1C51" w:rsidRDefault="001A1C51" w:rsidP="001A1C51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2021/2022 </w:t>
            </w:r>
            <w:r w:rsidRPr="001A1C51">
              <w:rPr>
                <w:rFonts w:ascii="Times New Roman" w:hAnsi="Times New Roman"/>
                <w:b/>
                <w:sz w:val="20"/>
                <w:szCs w:val="20"/>
              </w:rPr>
              <w:t>УЧЕБНЫЙ ГОД</w:t>
            </w:r>
          </w:p>
        </w:tc>
      </w:tr>
    </w:tbl>
    <w:p w:rsidR="001A1C51" w:rsidRDefault="001A1C51" w:rsidP="001A1C51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1A1C51" w:rsidRDefault="001A1C51" w:rsidP="001A1C51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A1C51" w:rsidRDefault="001A1C51" w:rsidP="001A1C51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ПЛАН МЕТОДИЧЕСКОЙ РАБОТЫ </w:t>
      </w:r>
    </w:p>
    <w:p w:rsidR="001A1C51" w:rsidRDefault="001A1C51" w:rsidP="001A1C51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1A1C51" w:rsidRDefault="001A1C51" w:rsidP="001A1C51">
      <w:pPr>
        <w:ind w:right="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Тема методической работы школы: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«Совершенствование качества образования, обновление содержания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педагогических технологий в условиях работы по ФГОС»</w:t>
      </w:r>
    </w:p>
    <w:p w:rsidR="001A1C51" w:rsidRDefault="001A1C51" w:rsidP="001A1C51">
      <w:pPr>
        <w:spacing w:after="0" w:line="232" w:lineRule="auto"/>
        <w:ind w:right="140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Цели: </w:t>
      </w:r>
      <w:r>
        <w:rPr>
          <w:rFonts w:ascii="Times New Roman" w:eastAsia="Times New Roman" w:hAnsi="Times New Roman" w:cs="Times New Roman"/>
          <w:sz w:val="24"/>
          <w:szCs w:val="24"/>
        </w:rPr>
        <w:t>повышение качества образования через непрерывное развитие учительского потенциала,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повышение уровня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профессионального мастерства и профессиональной компетентности педагогов для успешной реализации ФГОС второго поколения и воспитания личности, подготовленной к жизни в высокотехнологичном, конкурентном мире, освоение педагогами инновационных технологий обучения.</w:t>
      </w:r>
    </w:p>
    <w:p w:rsidR="001A1C51" w:rsidRDefault="001A1C51" w:rsidP="001A1C51">
      <w:pPr>
        <w:spacing w:after="0" w:line="1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1C51" w:rsidRDefault="001A1C51" w:rsidP="001A1C51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A1C51" w:rsidRDefault="001A1C51" w:rsidP="001A1C51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Задачи:</w:t>
      </w:r>
    </w:p>
    <w:p w:rsidR="001A1C51" w:rsidRDefault="001A1C51" w:rsidP="001A1C5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1C51" w:rsidRPr="001A1C51" w:rsidRDefault="001A1C51" w:rsidP="001A1C51">
      <w:pPr>
        <w:pStyle w:val="a4"/>
        <w:numPr>
          <w:ilvl w:val="0"/>
          <w:numId w:val="3"/>
        </w:numPr>
        <w:tabs>
          <w:tab w:val="left" w:pos="883"/>
        </w:tabs>
        <w:spacing w:after="0"/>
        <w:ind w:right="1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1A1C51">
        <w:rPr>
          <w:rFonts w:ascii="Times New Roman" w:eastAsia="Times New Roman" w:hAnsi="Times New Roman" w:cs="Times New Roman"/>
          <w:sz w:val="24"/>
          <w:szCs w:val="24"/>
        </w:rPr>
        <w:t>овершенствовать условия для реализации ФГОС начального образования (НО</w:t>
      </w:r>
      <w:proofErr w:type="gramStart"/>
      <w:r w:rsidRPr="001A1C51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1A1C51">
        <w:rPr>
          <w:rFonts w:ascii="Times New Roman" w:eastAsia="Times New Roman" w:hAnsi="Times New Roman" w:cs="Times New Roman"/>
          <w:sz w:val="24"/>
          <w:szCs w:val="24"/>
        </w:rPr>
        <w:t xml:space="preserve"> обновленное содержание) и ФГОС основного общего образования (ООО – обновленное содержание), совершенствовать качество </w:t>
      </w:r>
      <w:proofErr w:type="spellStart"/>
      <w:r w:rsidRPr="001A1C51">
        <w:rPr>
          <w:rFonts w:ascii="Times New Roman" w:eastAsia="Times New Roman" w:hAnsi="Times New Roman" w:cs="Times New Roman"/>
          <w:sz w:val="24"/>
          <w:szCs w:val="24"/>
        </w:rPr>
        <w:t>обученности</w:t>
      </w:r>
      <w:proofErr w:type="spellEnd"/>
      <w:r w:rsidRPr="001A1C51">
        <w:rPr>
          <w:rFonts w:ascii="Times New Roman" w:eastAsia="Times New Roman" w:hAnsi="Times New Roman" w:cs="Times New Roman"/>
          <w:sz w:val="24"/>
          <w:szCs w:val="24"/>
        </w:rPr>
        <w:t xml:space="preserve"> выпускников на ступени среднего общего образования (СОО)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A1C51" w:rsidRPr="001A1C51" w:rsidRDefault="001A1C51" w:rsidP="001A1C51">
      <w:pPr>
        <w:pStyle w:val="a4"/>
        <w:numPr>
          <w:ilvl w:val="0"/>
          <w:numId w:val="3"/>
        </w:numPr>
        <w:tabs>
          <w:tab w:val="left" w:pos="883"/>
        </w:tabs>
        <w:spacing w:after="0"/>
        <w:ind w:right="1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Pr="001A1C51">
        <w:rPr>
          <w:rFonts w:ascii="Times New Roman" w:eastAsia="Times New Roman" w:hAnsi="Times New Roman" w:cs="Times New Roman"/>
          <w:bCs/>
          <w:sz w:val="24"/>
          <w:szCs w:val="24"/>
        </w:rPr>
        <w:t>оздавать условия (организационно-управленческие, методические, педагогические) для обновления основных образовательных программ НОО, ООО и СОО образовательного учреждения, включающих три группы требований, в соответствии с Федеральным государственным стандартом нового поколения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1A1C51" w:rsidRPr="001A1C51" w:rsidRDefault="001A1C51" w:rsidP="001A1C51">
      <w:pPr>
        <w:pStyle w:val="a4"/>
        <w:numPr>
          <w:ilvl w:val="0"/>
          <w:numId w:val="3"/>
        </w:numPr>
        <w:tabs>
          <w:tab w:val="left" w:pos="883"/>
        </w:tabs>
        <w:spacing w:after="0"/>
        <w:ind w:right="1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Pr="001A1C51">
        <w:rPr>
          <w:rFonts w:ascii="Times New Roman" w:eastAsia="Times New Roman" w:hAnsi="Times New Roman" w:cs="Times New Roman"/>
          <w:bCs/>
          <w:sz w:val="24"/>
          <w:szCs w:val="24"/>
        </w:rPr>
        <w:t>овершенствовать методический уровень педагогов в овладении новыми педагогическими технологиями (НСУР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1A1C51">
        <w:rPr>
          <w:rFonts w:ascii="Times New Roman" w:eastAsia="Times New Roman" w:hAnsi="Times New Roman" w:cs="Times New Roman"/>
          <w:bCs/>
          <w:sz w:val="24"/>
          <w:szCs w:val="24"/>
        </w:rPr>
        <w:t>– национальная система учительского роста)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1A1C51" w:rsidRPr="001A1C51" w:rsidRDefault="001A1C51" w:rsidP="001A1C51">
      <w:pPr>
        <w:pStyle w:val="a4"/>
        <w:numPr>
          <w:ilvl w:val="0"/>
          <w:numId w:val="3"/>
        </w:numPr>
        <w:tabs>
          <w:tab w:val="left" w:pos="883"/>
        </w:tabs>
        <w:spacing w:after="0"/>
        <w:ind w:right="1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Pr="001A1C51">
        <w:rPr>
          <w:rFonts w:ascii="Times New Roman" w:eastAsia="Times New Roman" w:hAnsi="Times New Roman" w:cs="Times New Roman"/>
          <w:bCs/>
          <w:sz w:val="24"/>
          <w:szCs w:val="24"/>
        </w:rPr>
        <w:t>ктивизировать работу по выявлению и обобщению, распространению передового педагогического опыта творчески работающих педагогов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1A1C51" w:rsidRPr="001A1C51" w:rsidRDefault="001A1C51" w:rsidP="001A1C51">
      <w:pPr>
        <w:pStyle w:val="a4"/>
        <w:numPr>
          <w:ilvl w:val="0"/>
          <w:numId w:val="3"/>
        </w:numPr>
        <w:tabs>
          <w:tab w:val="left" w:pos="883"/>
        </w:tabs>
        <w:spacing w:after="0"/>
        <w:ind w:right="1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Pr="001A1C51">
        <w:rPr>
          <w:rFonts w:ascii="Times New Roman" w:eastAsia="Times New Roman" w:hAnsi="Times New Roman" w:cs="Times New Roman"/>
          <w:bCs/>
          <w:sz w:val="24"/>
          <w:szCs w:val="24"/>
        </w:rPr>
        <w:t>овершенствовать систему мониторинга и диагностики успешности образования, уровня профессиональной компетентности и методической подготовки педагогов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1A1C51" w:rsidRPr="001A1C51" w:rsidRDefault="001A1C51" w:rsidP="001A1C51">
      <w:pPr>
        <w:pStyle w:val="a4"/>
        <w:numPr>
          <w:ilvl w:val="0"/>
          <w:numId w:val="3"/>
        </w:numPr>
        <w:tabs>
          <w:tab w:val="left" w:pos="883"/>
        </w:tabs>
        <w:spacing w:after="0"/>
        <w:ind w:right="1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Pr="001A1C51">
        <w:rPr>
          <w:rFonts w:ascii="Times New Roman" w:eastAsia="Times New Roman" w:hAnsi="Times New Roman" w:cs="Times New Roman"/>
          <w:bCs/>
          <w:sz w:val="24"/>
          <w:szCs w:val="24"/>
        </w:rPr>
        <w:t>беспечивать методическое сопровождение работы с молодыми и вновь принятыми специалистами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1A1C51" w:rsidRPr="001A1C51" w:rsidRDefault="001A1C51" w:rsidP="001A1C51">
      <w:pPr>
        <w:pStyle w:val="a4"/>
        <w:numPr>
          <w:ilvl w:val="0"/>
          <w:numId w:val="3"/>
        </w:numPr>
        <w:tabs>
          <w:tab w:val="left" w:pos="883"/>
        </w:tabs>
        <w:spacing w:after="0"/>
        <w:ind w:right="1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Pr="001A1C51">
        <w:rPr>
          <w:rFonts w:ascii="Times New Roman" w:eastAsia="Times New Roman" w:hAnsi="Times New Roman" w:cs="Times New Roman"/>
          <w:bCs/>
          <w:sz w:val="24"/>
          <w:szCs w:val="24"/>
        </w:rPr>
        <w:t>оздавать условия для самореализации учащихся в образовательной деятельности и развития ключевых компетенций учащихся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1A1C51" w:rsidRPr="001A1C51" w:rsidRDefault="001A1C51" w:rsidP="001A1C51">
      <w:pPr>
        <w:pStyle w:val="a4"/>
        <w:numPr>
          <w:ilvl w:val="0"/>
          <w:numId w:val="3"/>
        </w:numPr>
        <w:tabs>
          <w:tab w:val="left" w:pos="883"/>
        </w:tabs>
        <w:spacing w:after="0"/>
        <w:ind w:right="1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</w:t>
      </w:r>
      <w:r w:rsidRPr="001A1C51">
        <w:rPr>
          <w:rFonts w:ascii="Times New Roman" w:eastAsia="Times New Roman" w:hAnsi="Times New Roman" w:cs="Times New Roman"/>
          <w:bCs/>
          <w:sz w:val="24"/>
          <w:szCs w:val="24"/>
        </w:rPr>
        <w:t>азвивать и совершенствовать систему работы с детьми, имеющими повышенные интеллектуальные способности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1A1C51" w:rsidRPr="001A1C51" w:rsidRDefault="001A1C51" w:rsidP="001A1C51">
      <w:pPr>
        <w:pStyle w:val="a4"/>
        <w:numPr>
          <w:ilvl w:val="0"/>
          <w:numId w:val="3"/>
        </w:numPr>
        <w:tabs>
          <w:tab w:val="left" w:pos="883"/>
        </w:tabs>
        <w:spacing w:after="0"/>
        <w:ind w:right="1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</w:t>
      </w:r>
      <w:r w:rsidRPr="001A1C51">
        <w:rPr>
          <w:rFonts w:ascii="Times New Roman" w:eastAsia="Times New Roman" w:hAnsi="Times New Roman" w:cs="Times New Roman"/>
          <w:bCs/>
          <w:sz w:val="24"/>
          <w:szCs w:val="24"/>
        </w:rPr>
        <w:t>азвивать ключевые компетенции учащихся на основе использования современных педагогических технологий и методов активного обучения.</w:t>
      </w:r>
    </w:p>
    <w:p w:rsidR="001A1C51" w:rsidRDefault="001A1C51" w:rsidP="001A1C51">
      <w:pPr>
        <w:tabs>
          <w:tab w:val="left" w:pos="883"/>
        </w:tabs>
        <w:spacing w:after="0" w:line="230" w:lineRule="auto"/>
        <w:ind w:right="1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A1C51" w:rsidRDefault="001A1C51" w:rsidP="001A1C51">
      <w:pPr>
        <w:tabs>
          <w:tab w:val="left" w:pos="883"/>
        </w:tabs>
        <w:spacing w:after="0" w:line="230" w:lineRule="auto"/>
        <w:ind w:left="714" w:right="1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A1C51" w:rsidRDefault="001A1C51" w:rsidP="001A1C51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</w:t>
      </w:r>
    </w:p>
    <w:p w:rsidR="001A1C51" w:rsidRDefault="001A1C51" w:rsidP="001A1C51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1C51" w:rsidRDefault="001A1C51" w:rsidP="001A1C51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1C51" w:rsidRDefault="001A1C51" w:rsidP="001A1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C51" w:rsidRDefault="001A1C51" w:rsidP="001A1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C51" w:rsidRDefault="001A1C51" w:rsidP="001A1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1A1C51" w:rsidSect="001A1C51">
          <w:pgSz w:w="16840" w:h="11904" w:orient="landscape"/>
          <w:pgMar w:top="284" w:right="778" w:bottom="284" w:left="1360" w:header="0" w:footer="0" w:gutter="0"/>
          <w:cols w:space="720"/>
        </w:sectPr>
      </w:pPr>
    </w:p>
    <w:tbl>
      <w:tblPr>
        <w:tblW w:w="15510" w:type="dxa"/>
        <w:tblInd w:w="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32"/>
        <w:gridCol w:w="2127"/>
        <w:gridCol w:w="4352"/>
        <w:gridCol w:w="3119"/>
        <w:gridCol w:w="2173"/>
        <w:gridCol w:w="2507"/>
      </w:tblGrid>
      <w:tr w:rsidR="001A1C51" w:rsidTr="002D1A5F"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C51" w:rsidRDefault="001A1C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Сроки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C51" w:rsidRDefault="001A1C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Формы и виды деятельности</w:t>
            </w:r>
          </w:p>
        </w:tc>
        <w:tc>
          <w:tcPr>
            <w:tcW w:w="4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C51" w:rsidRDefault="001A1C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C51" w:rsidRDefault="001A1C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C51" w:rsidRDefault="001A1C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C51" w:rsidRDefault="001A1C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Итоги</w:t>
            </w:r>
          </w:p>
        </w:tc>
      </w:tr>
      <w:tr w:rsidR="001A1C51" w:rsidTr="002D1A5F">
        <w:tc>
          <w:tcPr>
            <w:tcW w:w="12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1A1C51" w:rsidRPr="009239E3" w:rsidRDefault="009239E3" w:rsidP="009239E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39E3">
              <w:rPr>
                <w:rFonts w:ascii="Times New Roman" w:hAnsi="Times New Roman" w:cs="Times New Roman"/>
                <w:b/>
                <w:sz w:val="28"/>
                <w:szCs w:val="28"/>
              </w:rPr>
              <w:t>АВГУСТ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C51" w:rsidRDefault="001A1C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1.Работа методического совета</w:t>
            </w:r>
          </w:p>
        </w:tc>
        <w:tc>
          <w:tcPr>
            <w:tcW w:w="4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C51" w:rsidRDefault="001A1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Заседание 1</w:t>
            </w:r>
          </w:p>
          <w:p w:rsidR="001A1C51" w:rsidRDefault="001A1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Задачи методической работы по повышению эффективности и качества образовательной деятельности в новом  учебном году.</w:t>
            </w:r>
          </w:p>
          <w:p w:rsidR="001A1C51" w:rsidRDefault="001A1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Согласование плана методической работы школы на новый учебный год.</w:t>
            </w:r>
          </w:p>
          <w:p w:rsidR="001A1C51" w:rsidRDefault="001A1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3.Рассмотрение плана работы методических объединений и педагогов дополнительного образования.</w:t>
            </w:r>
          </w:p>
          <w:p w:rsidR="001A1C51" w:rsidRDefault="001A1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Рассмотрение рабочих программ по учебным предметам и курсам.</w:t>
            </w:r>
          </w:p>
          <w:p w:rsidR="001A1C51" w:rsidRDefault="001A1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 Составление перспективного плана повышения квалификации и плана аттестации педагогических кадров школы на новый учебный год.</w:t>
            </w:r>
          </w:p>
          <w:p w:rsidR="001A1C51" w:rsidRDefault="001A1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6.Организация самообразовательной работы педагогических кадров над методическими темами и педагогическими проблемами в новом учебном году, приведение в соответствие с педагогической проблемой школы.  </w:t>
            </w:r>
          </w:p>
          <w:p w:rsidR="001A1C51" w:rsidRDefault="001A1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 Ознакомление руководителей ШМО с требованиями законодательства в области качества образования.</w:t>
            </w:r>
          </w:p>
          <w:p w:rsidR="001A1C51" w:rsidRDefault="001A1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 Согласование плана проведения предметных недель.</w:t>
            </w:r>
          </w:p>
          <w:p w:rsidR="001A1C51" w:rsidRDefault="001A1C51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 Организация наставничества.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C51" w:rsidRDefault="001A1C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1.Обсудить план работы школы по основным направлениям образовательной деятельности</w:t>
            </w:r>
          </w:p>
          <w:p w:rsidR="001A1C51" w:rsidRDefault="001A1C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2.Экспертиза </w:t>
            </w:r>
            <w:r w:rsidR="00923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рабочих программ</w:t>
            </w:r>
          </w:p>
          <w:p w:rsidR="001A1C51" w:rsidRDefault="001A1C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C51" w:rsidRDefault="001A1C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C51" w:rsidRDefault="001A1C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методического совета</w:t>
            </w:r>
          </w:p>
        </w:tc>
      </w:tr>
      <w:tr w:rsidR="001A1C51" w:rsidTr="002D1A5F">
        <w:tc>
          <w:tcPr>
            <w:tcW w:w="1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1C51" w:rsidRDefault="001A1C5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C51" w:rsidRDefault="001A1C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2.Работа с руководителями МО</w:t>
            </w:r>
          </w:p>
        </w:tc>
        <w:tc>
          <w:tcPr>
            <w:tcW w:w="4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C51" w:rsidRDefault="001A1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1.Рассмотрение плана работы МО на новый учебный год</w:t>
            </w:r>
          </w:p>
          <w:p w:rsidR="001A1C51" w:rsidRDefault="001A1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2.Собеседование «Единый орфографический режим по ведению документации»</w:t>
            </w:r>
          </w:p>
          <w:p w:rsidR="001A1C51" w:rsidRDefault="001A1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Рассмотрение   рабочих программ по учебным предметам и курсам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C51" w:rsidRDefault="001A1C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методической помощи руководителям МО в составлении плана работы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C51" w:rsidRDefault="001A1C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1A1C51" w:rsidRDefault="001A1C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C51" w:rsidRDefault="001A1C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 работы МО</w:t>
            </w:r>
          </w:p>
        </w:tc>
      </w:tr>
      <w:tr w:rsidR="001A1C51" w:rsidTr="002D1A5F">
        <w:tc>
          <w:tcPr>
            <w:tcW w:w="1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1C51" w:rsidRDefault="001A1C5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C51" w:rsidRDefault="001A1C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3.Курсовая подготовка и аттестация педагогических работников</w:t>
            </w:r>
          </w:p>
        </w:tc>
        <w:tc>
          <w:tcPr>
            <w:tcW w:w="4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C51" w:rsidRDefault="001A1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1.Согласование вопросов повышения квалификации</w:t>
            </w:r>
          </w:p>
          <w:p w:rsidR="001A1C51" w:rsidRDefault="001A1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2.Знакомство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аттестующихся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нормативными документами по аттестации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C51" w:rsidRDefault="001A1C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Уточнение и корректировка списков учителей, желающих повысить квалификацию.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C51" w:rsidRDefault="001A1C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1A1C51" w:rsidRDefault="001A1C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C51" w:rsidRDefault="001A1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График курсов</w:t>
            </w:r>
          </w:p>
          <w:p w:rsidR="001A1C51" w:rsidRDefault="001A1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График аттестации</w:t>
            </w:r>
          </w:p>
        </w:tc>
      </w:tr>
      <w:tr w:rsidR="001A1C51" w:rsidTr="002D1A5F">
        <w:trPr>
          <w:cantSplit/>
          <w:trHeight w:val="1134"/>
        </w:trPr>
        <w:tc>
          <w:tcPr>
            <w:tcW w:w="12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A1C51" w:rsidRPr="009239E3" w:rsidRDefault="009239E3" w:rsidP="009239E3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9E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C51" w:rsidRDefault="001A1C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 Работа с руководителями МО</w:t>
            </w:r>
          </w:p>
        </w:tc>
        <w:tc>
          <w:tcPr>
            <w:tcW w:w="4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C51" w:rsidRDefault="001A1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1.Совещание. </w:t>
            </w:r>
          </w:p>
          <w:p w:rsidR="001A1C51" w:rsidRDefault="001A1C51" w:rsidP="002318F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Преемственность в обучении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 класса.</w:t>
            </w:r>
          </w:p>
          <w:p w:rsidR="001A1C51" w:rsidRDefault="001A1C51" w:rsidP="002318F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медалистами, одаренными детьми и обучающимися, имеющими низкую учебную мотивацию.</w:t>
            </w:r>
          </w:p>
          <w:p w:rsidR="001A1C51" w:rsidRDefault="001A1C51" w:rsidP="002318F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Утверждение тем по самообразованию.</w:t>
            </w:r>
          </w:p>
          <w:p w:rsidR="001A1C51" w:rsidRDefault="001A1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2.Проверка планов МО.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C51" w:rsidRDefault="001A1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работы МО</w:t>
            </w:r>
          </w:p>
          <w:p w:rsidR="001A1C51" w:rsidRDefault="001A1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1C51" w:rsidRDefault="001A1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1C51" w:rsidRDefault="001A1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1C51" w:rsidRDefault="001A1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1C51" w:rsidRDefault="001A1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1C51" w:rsidRDefault="001A1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1C51" w:rsidRDefault="001A1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1C51" w:rsidRDefault="001A1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C51" w:rsidRDefault="001A1C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УВР, руководители МО</w:t>
            </w:r>
          </w:p>
          <w:p w:rsidR="001A1C51" w:rsidRDefault="001A1C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C51" w:rsidRDefault="001A1C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собеседование</w:t>
            </w:r>
          </w:p>
        </w:tc>
      </w:tr>
      <w:tr w:rsidR="001A1C51" w:rsidTr="002D1A5F">
        <w:trPr>
          <w:cantSplit/>
          <w:trHeight w:val="1134"/>
        </w:trPr>
        <w:tc>
          <w:tcPr>
            <w:tcW w:w="1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1C51" w:rsidRDefault="001A1C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C51" w:rsidRDefault="001A1C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2.Работа с кадрами</w:t>
            </w:r>
          </w:p>
        </w:tc>
        <w:tc>
          <w:tcPr>
            <w:tcW w:w="4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C51" w:rsidRDefault="001A1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1.Отчеты </w:t>
            </w:r>
          </w:p>
          <w:p w:rsidR="001A1C51" w:rsidRDefault="001A1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2.Посещение уроков аттестующихся учителей, уроков учителей по плану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внутришкольного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контроля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C51" w:rsidRDefault="001A1C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1.Предоставление статистических данных 2.Оказание методической помощи, экспертиза педагогической деятельности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C51" w:rsidRDefault="001A1C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УВР, администрация</w:t>
            </w:r>
          </w:p>
          <w:p w:rsidR="001A1C51" w:rsidRDefault="001A1C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C51" w:rsidRDefault="001A1C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1A1C51" w:rsidTr="002D1A5F">
        <w:tc>
          <w:tcPr>
            <w:tcW w:w="1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1C51" w:rsidRDefault="001A1C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C51" w:rsidRDefault="001A1C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 Работа с молодыми специалистами</w:t>
            </w:r>
          </w:p>
        </w:tc>
        <w:tc>
          <w:tcPr>
            <w:tcW w:w="4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C51" w:rsidRDefault="001A1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Организационные мероприятия:</w:t>
            </w:r>
          </w:p>
          <w:p w:rsidR="001A1C51" w:rsidRDefault="001A1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- знакомство с задачами школы;</w:t>
            </w:r>
          </w:p>
          <w:p w:rsidR="001A1C51" w:rsidRDefault="001A1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- знакомство с оформлением документации.</w:t>
            </w:r>
          </w:p>
          <w:p w:rsidR="001A1C51" w:rsidRDefault="001A1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ознакомление с нормативной правовой документацией по правам и льготам молодых специалистов;</w:t>
            </w:r>
          </w:p>
          <w:p w:rsidR="001A1C51" w:rsidRDefault="001A1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- помощь в составлении рабочих программ по предмету;</w:t>
            </w:r>
          </w:p>
          <w:p w:rsidR="001A1C51" w:rsidRDefault="001A1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- помощь в составлении плана классного   руководителя.</w:t>
            </w:r>
          </w:p>
          <w:p w:rsidR="001A1C51" w:rsidRDefault="001A1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Посещение уроков молодых педагогов с целью оказания методической помощи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C51" w:rsidRDefault="001A1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методической помощи</w:t>
            </w:r>
          </w:p>
          <w:p w:rsidR="001A1C51" w:rsidRDefault="001A1C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C51" w:rsidRDefault="001A1C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УВР, руководители МО</w:t>
            </w:r>
          </w:p>
          <w:p w:rsidR="001A1C51" w:rsidRDefault="001A1C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1C51" w:rsidRDefault="001A1C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C51" w:rsidRDefault="001A1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Собеседование</w:t>
            </w:r>
          </w:p>
          <w:p w:rsidR="001A1C51" w:rsidRDefault="001A1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1C51" w:rsidRDefault="001A1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1C51" w:rsidRDefault="001A1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1C51" w:rsidRDefault="001A1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Планы уроков</w:t>
            </w:r>
          </w:p>
          <w:p w:rsidR="001A1C51" w:rsidRDefault="001A1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1C51" w:rsidRDefault="001A1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1C51" w:rsidRDefault="001A1C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1C51" w:rsidRDefault="001A1C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1A1C51" w:rsidTr="002D1A5F">
        <w:trPr>
          <w:cantSplit/>
          <w:trHeight w:val="1134"/>
        </w:trPr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1A1C51" w:rsidRPr="009239E3" w:rsidRDefault="009239E3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9E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СЕНТЯБРЬ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C51" w:rsidRDefault="001A1C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4.Работа с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высокой учебной мотивации</w:t>
            </w:r>
          </w:p>
        </w:tc>
        <w:tc>
          <w:tcPr>
            <w:tcW w:w="4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C51" w:rsidRDefault="001A1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1.Подготовка к проведению школьных олимпиад </w:t>
            </w:r>
          </w:p>
          <w:p w:rsidR="001A1C51" w:rsidRDefault="001A1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2.Работа библиотеки в целях развития одаренных детей (план работы: выставки, библиотечные уроки, экскурсии в поселковую </w:t>
            </w:r>
            <w:proofErr w:type="gramEnd"/>
          </w:p>
          <w:p w:rsidR="001A1C51" w:rsidRDefault="001A1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библиотеку)</w:t>
            </w:r>
          </w:p>
          <w:p w:rsidR="001A1C51" w:rsidRDefault="001A1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3.Работа МО с обучающимися высокой учебной мотивацией</w:t>
            </w:r>
            <w:proofErr w:type="gram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C51" w:rsidRDefault="001A1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 и своевременность проведения индивидуальных занятий по подготовке к олимпиадам</w:t>
            </w:r>
          </w:p>
          <w:p w:rsidR="001A1C51" w:rsidRDefault="001A1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1C51" w:rsidRDefault="001A1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Корректировка плана работы МО </w:t>
            </w:r>
          </w:p>
          <w:p w:rsidR="001A1C51" w:rsidRDefault="001A1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C51" w:rsidRDefault="001A1C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УВР, руководители МО, библиотекарь</w:t>
            </w:r>
          </w:p>
          <w:p w:rsidR="001A1C51" w:rsidRDefault="001A1C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1C51" w:rsidRDefault="001A1C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C51" w:rsidRDefault="001A1C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Собеседование, наблюдение</w:t>
            </w:r>
          </w:p>
        </w:tc>
      </w:tr>
      <w:tr w:rsidR="001A1C51" w:rsidTr="002D1A5F">
        <w:trPr>
          <w:cantSplit/>
          <w:trHeight w:val="2393"/>
        </w:trPr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1A1C51" w:rsidRPr="009239E3" w:rsidRDefault="009239E3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9E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C51" w:rsidRDefault="001A1C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1.Работа методического совета</w:t>
            </w:r>
          </w:p>
        </w:tc>
        <w:tc>
          <w:tcPr>
            <w:tcW w:w="4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C51" w:rsidRDefault="001A1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1.Работа педагогического коллектива по профориентации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предпрофильной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подготовке.</w:t>
            </w:r>
          </w:p>
          <w:p w:rsidR="001A1C51" w:rsidRDefault="001A1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2.Утверждение тематики научно-исследовательских работ школьников 3.Мониторинг адаптационного периода</w:t>
            </w:r>
          </w:p>
          <w:p w:rsidR="001A1C51" w:rsidRDefault="001A1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4.Проведение школьного тура Всероссийской олимпиады школьников</w:t>
            </w:r>
          </w:p>
          <w:p w:rsidR="001A1C51" w:rsidRDefault="001A1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5.Методическая консультация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учителя как составная добровольной аттестации»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C51" w:rsidRDefault="001A1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Обсуждение сложившейся системы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предпрофильному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обучению: плюсы и минусы</w:t>
            </w:r>
          </w:p>
          <w:p w:rsidR="001A1C51" w:rsidRDefault="001A1C51">
            <w:pPr>
              <w:framePr w:hSpace="180" w:wrap="around" w:vAnchor="text" w:hAnchor="margin" w:xAlign="center" w:y="158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1C51" w:rsidRDefault="001A1C51">
            <w:pPr>
              <w:framePr w:hSpace="180" w:wrap="around" w:vAnchor="text" w:hAnchor="margin" w:xAlign="center" w:y="158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1C51" w:rsidRDefault="001A1C51">
            <w:pPr>
              <w:framePr w:hSpace="180" w:wrap="around" w:vAnchor="text" w:hAnchor="margin" w:xAlign="center" w:y="158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1C51" w:rsidRDefault="001A1C51">
            <w:pPr>
              <w:framePr w:hSpace="180" w:wrap="around" w:vAnchor="text" w:hAnchor="margin" w:xAlign="center" w:y="158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1C51" w:rsidRDefault="001A1C51">
            <w:pPr>
              <w:framePr w:hSpace="180" w:wrap="around" w:vAnchor="text" w:hAnchor="margin" w:xAlign="center" w:y="158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Отслеживание посещаемости и качества ведения занятий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C51" w:rsidRDefault="001A1C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УВР, руководители МО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C51" w:rsidRDefault="001A1C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Собеседование</w:t>
            </w:r>
          </w:p>
          <w:p w:rsidR="001A1C51" w:rsidRDefault="001A1C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1C51" w:rsidRDefault="001A1C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1C51" w:rsidRDefault="001A1C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1C51" w:rsidRDefault="001A1C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1C51" w:rsidRDefault="001A1C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</w:t>
            </w:r>
          </w:p>
        </w:tc>
      </w:tr>
      <w:tr w:rsidR="001A1C51" w:rsidTr="002D1A5F">
        <w:trPr>
          <w:cantSplit/>
          <w:trHeight w:val="1134"/>
        </w:trPr>
        <w:tc>
          <w:tcPr>
            <w:tcW w:w="12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1A1C51" w:rsidRPr="009239E3" w:rsidRDefault="009239E3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9E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C51" w:rsidRDefault="001A1C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2.Работа с кадрами</w:t>
            </w:r>
          </w:p>
        </w:tc>
        <w:tc>
          <w:tcPr>
            <w:tcW w:w="4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C51" w:rsidRDefault="001A1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1.Оказание методической помощи аттестуемым учителям.</w:t>
            </w:r>
          </w:p>
          <w:p w:rsidR="001A1C51" w:rsidRDefault="001A1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Организация деятельности педагогов – участников районных семинаров.</w:t>
            </w:r>
          </w:p>
          <w:p w:rsidR="001A1C51" w:rsidRDefault="001A1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Посещение уроков, классных часов и внеклассных мероприятий аттестуемых учителей и по плану ВШК</w:t>
            </w:r>
          </w:p>
          <w:p w:rsidR="001A1C51" w:rsidRDefault="001A1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Оформление аналитических материалов по вопросу прохождения аттестации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C51" w:rsidRDefault="001A1C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опыта работы учителей, работа над совершенствованием опыта.</w:t>
            </w:r>
          </w:p>
          <w:p w:rsidR="001A1C51" w:rsidRDefault="001A1C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организационных, технических и методических условий успешного прохождения аттестации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C51" w:rsidRDefault="001A1C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УВР, руководители МО администрация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C51" w:rsidRDefault="001A1C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Собеседование</w:t>
            </w:r>
          </w:p>
          <w:p w:rsidR="001A1C51" w:rsidRDefault="001A1C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Сбор материалов к Представлению</w:t>
            </w:r>
          </w:p>
          <w:p w:rsidR="001A1C51" w:rsidRDefault="001A1C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1C51" w:rsidRDefault="001A1C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1C51" w:rsidRDefault="001A1C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Справки</w:t>
            </w:r>
          </w:p>
        </w:tc>
      </w:tr>
      <w:tr w:rsidR="001A1C51" w:rsidTr="002D1A5F">
        <w:trPr>
          <w:cantSplit/>
          <w:trHeight w:val="1134"/>
        </w:trPr>
        <w:tc>
          <w:tcPr>
            <w:tcW w:w="1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1C51" w:rsidRDefault="001A1C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C51" w:rsidRDefault="001A1C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 Работа с молодыми специалистами</w:t>
            </w:r>
          </w:p>
        </w:tc>
        <w:tc>
          <w:tcPr>
            <w:tcW w:w="4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C51" w:rsidRDefault="001A1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1.Круглый стол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«Основные проблемы молодого учителя», «Методические требования к современному уроку»</w:t>
            </w:r>
          </w:p>
          <w:p w:rsidR="001A1C51" w:rsidRDefault="001A1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Посещение уроков у наставников.</w:t>
            </w:r>
          </w:p>
          <w:p w:rsidR="001A1C51" w:rsidRDefault="001A1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Распределение открытых уроков и внеклассных мероприятий.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C51" w:rsidRDefault="001A1C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организационных и методических условий профессионального становления и развития молодого специалиста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C51" w:rsidRDefault="001A1C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УВР, руководители МО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C51" w:rsidRDefault="001A1C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График уроков и мероприятий</w:t>
            </w:r>
          </w:p>
        </w:tc>
      </w:tr>
      <w:tr w:rsidR="001A1C51" w:rsidTr="002D1A5F">
        <w:trPr>
          <w:cantSplit/>
          <w:trHeight w:val="1134"/>
        </w:trPr>
        <w:tc>
          <w:tcPr>
            <w:tcW w:w="12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1A1C51" w:rsidRPr="009239E3" w:rsidRDefault="009239E3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9E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C51" w:rsidRDefault="001A1C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4.Работа с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высокой учебной мотивации</w:t>
            </w:r>
          </w:p>
        </w:tc>
        <w:tc>
          <w:tcPr>
            <w:tcW w:w="4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C51" w:rsidRDefault="001A1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1.Проведение школьного тура олимпиад</w:t>
            </w:r>
          </w:p>
          <w:p w:rsidR="001A1C51" w:rsidRDefault="001A1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2.Участие в заочных, очных и дистанционных олимпиадах и конкурсах</w:t>
            </w:r>
          </w:p>
          <w:p w:rsidR="001A1C51" w:rsidRDefault="001A1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3.Подготовка к районным олимпиадам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C51" w:rsidRDefault="001A1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 и своевременность проведения индивидуальных занятий по подготовке к олимпиадам и конкурсам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C51" w:rsidRDefault="001A1C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УВР, руководители МО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C51" w:rsidRDefault="001A1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</w:t>
            </w:r>
          </w:p>
          <w:p w:rsidR="001A1C51" w:rsidRDefault="001A1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Наблюдение-собеседование</w:t>
            </w:r>
          </w:p>
        </w:tc>
      </w:tr>
      <w:tr w:rsidR="001A1C51" w:rsidTr="002D1A5F">
        <w:trPr>
          <w:cantSplit/>
          <w:trHeight w:val="1134"/>
        </w:trPr>
        <w:tc>
          <w:tcPr>
            <w:tcW w:w="1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1C51" w:rsidRPr="009239E3" w:rsidRDefault="001A1C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C51" w:rsidRDefault="001A1C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 Работа по проектной деятельности</w:t>
            </w:r>
          </w:p>
        </w:tc>
        <w:tc>
          <w:tcPr>
            <w:tcW w:w="4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C51" w:rsidRDefault="001A1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1.Работа педагогов по привлечению обучающихся средней школы к работе в проектной деятельности.</w:t>
            </w:r>
          </w:p>
          <w:p w:rsidR="001A1C51" w:rsidRDefault="001A1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2.Выбор и работа над проектами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C51" w:rsidRDefault="001A1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Уточнение списочного состава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Выбор и работа над темами для учебных исследовательских работ.</w:t>
            </w:r>
          </w:p>
          <w:p w:rsidR="001A1C51" w:rsidRDefault="001A1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учителя с учеником: знакомство с методами поиска научной информации, работа с каталогами.</w:t>
            </w:r>
          </w:p>
          <w:p w:rsidR="001A1C51" w:rsidRDefault="001A1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C51" w:rsidRDefault="001A1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УВР, руководители МО, учителя-предметники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C51" w:rsidRDefault="001A1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Собеседование</w:t>
            </w:r>
          </w:p>
        </w:tc>
      </w:tr>
      <w:tr w:rsidR="001A1C51" w:rsidTr="002D1A5F">
        <w:trPr>
          <w:cantSplit/>
          <w:trHeight w:val="1134"/>
        </w:trPr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1A1C51" w:rsidRPr="009239E3" w:rsidRDefault="009239E3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9E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C51" w:rsidRDefault="001A1C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1.Работа методического совета</w:t>
            </w:r>
          </w:p>
        </w:tc>
        <w:tc>
          <w:tcPr>
            <w:tcW w:w="4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C51" w:rsidRDefault="001A1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Заседание 2</w:t>
            </w:r>
          </w:p>
          <w:p w:rsidR="001A1C51" w:rsidRDefault="001A1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1.Итоги мониторинга учебного процесса за 1-ую четверть.  </w:t>
            </w:r>
          </w:p>
          <w:p w:rsidR="001A1C51" w:rsidRDefault="001A1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2.Психолого-педагогическое сопровождение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низкомотивированных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слабоуспевающих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обучающихся.</w:t>
            </w:r>
          </w:p>
          <w:p w:rsidR="001A1C51" w:rsidRDefault="001A1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Отчет о проведении школьного тура предметных олимпиад и конкурсов</w:t>
            </w:r>
          </w:p>
          <w:p w:rsidR="001A1C51" w:rsidRDefault="001A1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4.Предварительный (предупреждающий) анализ успеваемости обучающихся 9, 11 классов по результатам первой четверти. </w:t>
            </w:r>
          </w:p>
          <w:p w:rsidR="001A1C51" w:rsidRDefault="001A1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5.Организация предметных недель. </w:t>
            </w:r>
          </w:p>
          <w:p w:rsidR="001A1C51" w:rsidRDefault="001A1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 Работа методических служ</w:t>
            </w:r>
            <w:r w:rsidR="009239E3">
              <w:rPr>
                <w:rFonts w:ascii="Times New Roman" w:eastAsia="Times New Roman" w:hAnsi="Times New Roman" w:cs="Times New Roman"/>
                <w:sz w:val="24"/>
                <w:szCs w:val="24"/>
              </w:rPr>
              <w:t>б школы по подготовке к  ГИА (ОГЭ, ЕГЭ, ГВЭ)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A1C51" w:rsidRDefault="001A1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 Классно-обобщающий контроль в 5-ом, 10-ом классах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C51" w:rsidRDefault="001A1C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организационно-содержательных условий для обеспечения успешной адаптации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C51" w:rsidRDefault="001A1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УВР, руководители МО, Учителя-предметники</w:t>
            </w:r>
          </w:p>
          <w:p w:rsidR="001A1C51" w:rsidRDefault="001A1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педагог-психолог </w:t>
            </w:r>
          </w:p>
          <w:p w:rsidR="001A1C51" w:rsidRDefault="001A1C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C51" w:rsidRDefault="001A1C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заседания методического совета</w:t>
            </w:r>
          </w:p>
        </w:tc>
      </w:tr>
      <w:tr w:rsidR="001A1C51" w:rsidTr="002D1A5F">
        <w:trPr>
          <w:cantSplit/>
          <w:trHeight w:val="1546"/>
        </w:trPr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1A1C51" w:rsidRDefault="001A1C51" w:rsidP="009239E3">
            <w:pPr>
              <w:spacing w:before="100" w:beforeAutospacing="1" w:after="100" w:afterAutospacing="1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lastRenderedPageBreak/>
              <w:t xml:space="preserve">   </w:t>
            </w:r>
            <w:r w:rsidR="009239E3" w:rsidRPr="009239E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НОЯБРЬ</w:t>
            </w:r>
            <w:r w:rsidRPr="009239E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C51" w:rsidRDefault="001A1C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2.Работа с кадрами</w:t>
            </w:r>
          </w:p>
        </w:tc>
        <w:tc>
          <w:tcPr>
            <w:tcW w:w="4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C51" w:rsidRDefault="001A1C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уроков, классных часов и внеклассных мероприятий аттестуемых учителей и по плану ВШК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C51" w:rsidRDefault="001A1C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методической помощи и выявления опыта работы учителей, работать над совершенствованием опыта.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C51" w:rsidRDefault="001A1C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УВР, руководители МО, администрация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C51" w:rsidRDefault="001A1C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Собеседование, аналитическая справка</w:t>
            </w:r>
          </w:p>
        </w:tc>
      </w:tr>
      <w:tr w:rsidR="001A1C51" w:rsidTr="002D1A5F">
        <w:trPr>
          <w:trHeight w:val="3293"/>
        </w:trPr>
        <w:tc>
          <w:tcPr>
            <w:tcW w:w="12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1A1C51" w:rsidRPr="009239E3" w:rsidRDefault="009239E3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9E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C51" w:rsidRDefault="001A1C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1.Работа методического совета</w:t>
            </w:r>
          </w:p>
        </w:tc>
        <w:tc>
          <w:tcPr>
            <w:tcW w:w="4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C51" w:rsidRDefault="001A1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1.Индивидуальные консультации по проектно-исследовательской деятельности учителей и обучающихся.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C51" w:rsidRDefault="001A1C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Обсудить план работы по проектно-исследовательской деятельности учителей и обучающихся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C51" w:rsidRDefault="001A1C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УВР, руководители МО, администрация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C51" w:rsidRDefault="001A1C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Справки</w:t>
            </w:r>
          </w:p>
        </w:tc>
      </w:tr>
      <w:tr w:rsidR="001A1C51" w:rsidTr="002D1A5F">
        <w:tc>
          <w:tcPr>
            <w:tcW w:w="1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1C51" w:rsidRDefault="001A1C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C51" w:rsidRDefault="001A1C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 Работа с руководителями МО</w:t>
            </w:r>
          </w:p>
        </w:tc>
        <w:tc>
          <w:tcPr>
            <w:tcW w:w="4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C51" w:rsidRDefault="001A1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1.Проведение заседаний МО</w:t>
            </w:r>
          </w:p>
          <w:p w:rsidR="001A1C51" w:rsidRDefault="00923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Совещание по итогам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="001A1C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полугодия</w:t>
            </w:r>
          </w:p>
          <w:p w:rsidR="001A1C51" w:rsidRDefault="00923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3.Согласование плана работы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1A1C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полугодие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C51" w:rsidRDefault="009239E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подвести результаты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работы 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="001A1C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полугодие,</w:t>
            </w:r>
          </w:p>
          <w:p w:rsidR="001A1C51" w:rsidRDefault="009239E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 работы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1A1C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полугодие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C51" w:rsidRDefault="001A1C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УВР, руководители МО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C51" w:rsidRDefault="001A1C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Собеседование</w:t>
            </w:r>
          </w:p>
        </w:tc>
      </w:tr>
      <w:tr w:rsidR="001A1C51" w:rsidTr="002D1A5F">
        <w:tc>
          <w:tcPr>
            <w:tcW w:w="1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1C51" w:rsidRDefault="001A1C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C51" w:rsidRDefault="001A1C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 Работа с молодыми специалистами</w:t>
            </w:r>
          </w:p>
        </w:tc>
        <w:tc>
          <w:tcPr>
            <w:tcW w:w="4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C51" w:rsidRDefault="001A1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1.Посещение уроков, обучение самоанализу.</w:t>
            </w:r>
          </w:p>
          <w:p w:rsidR="001A1C51" w:rsidRDefault="001A1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2.Взаимопосещение уроков с наставниками.</w:t>
            </w:r>
          </w:p>
          <w:p w:rsidR="001A1C51" w:rsidRDefault="001A1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3.Собеседование о проделанной работе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C51" w:rsidRDefault="001A1C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организационных и методических условий профессионального становления и развития молодого специалиста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C51" w:rsidRDefault="001A1C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УВР, руководители МО, администрация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C51" w:rsidRDefault="001A1C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собеседование</w:t>
            </w:r>
          </w:p>
        </w:tc>
      </w:tr>
      <w:tr w:rsidR="001A1C51" w:rsidTr="002D1A5F">
        <w:tc>
          <w:tcPr>
            <w:tcW w:w="12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1A1C51" w:rsidRPr="009239E3" w:rsidRDefault="009239E3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9E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C51" w:rsidRDefault="001A1C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4.Курсовая подготовка и аттестация педагогических работников</w:t>
            </w:r>
          </w:p>
        </w:tc>
        <w:tc>
          <w:tcPr>
            <w:tcW w:w="4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C51" w:rsidRDefault="001A1C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курсов по плану, посещение уроков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C51" w:rsidRDefault="001A1C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соответствия уровня профессиональной подготовки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C51" w:rsidRDefault="001A1C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УВР, руководители МО, администрация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C51" w:rsidRDefault="001A1C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Собеседование, аналитическая справка</w:t>
            </w:r>
          </w:p>
          <w:p w:rsidR="001A1C51" w:rsidRDefault="001A1C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C51" w:rsidTr="002D1A5F">
        <w:tc>
          <w:tcPr>
            <w:tcW w:w="1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1C51" w:rsidRDefault="001A1C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C51" w:rsidRDefault="001A1C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5. Работа с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высокой учебной мотивации</w:t>
            </w:r>
          </w:p>
        </w:tc>
        <w:tc>
          <w:tcPr>
            <w:tcW w:w="4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C51" w:rsidRDefault="001A1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="009239E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тур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сероссийской олимпиады школьников.                               </w:t>
            </w:r>
          </w:p>
          <w:p w:rsidR="001A1C51" w:rsidRDefault="001A1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C51" w:rsidRDefault="001A1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 и результативность проведения</w:t>
            </w:r>
          </w:p>
          <w:p w:rsidR="001A1C51" w:rsidRDefault="001A1C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C51" w:rsidRDefault="001A1C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УВР, руководители МО, учителя-предметники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C51" w:rsidRDefault="001A1C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 о проведении</w:t>
            </w:r>
          </w:p>
          <w:p w:rsidR="001A1C51" w:rsidRDefault="001A1C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1A1C51" w:rsidTr="002D1A5F">
        <w:trPr>
          <w:trHeight w:val="983"/>
        </w:trPr>
        <w:tc>
          <w:tcPr>
            <w:tcW w:w="1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1C51" w:rsidRDefault="001A1C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C51" w:rsidRDefault="001A1C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 Работа по проектной деятельности</w:t>
            </w:r>
          </w:p>
        </w:tc>
        <w:tc>
          <w:tcPr>
            <w:tcW w:w="4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C51" w:rsidRDefault="001A1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Подготовка к защите проектов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C51" w:rsidRDefault="001A1C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 рекомендации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C51" w:rsidRDefault="001A1C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УВР, руководители МО,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C51" w:rsidRDefault="001A1C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Собеседование</w:t>
            </w:r>
          </w:p>
        </w:tc>
      </w:tr>
      <w:tr w:rsidR="001A1C51" w:rsidTr="002D1A5F">
        <w:trPr>
          <w:trHeight w:val="979"/>
        </w:trPr>
        <w:tc>
          <w:tcPr>
            <w:tcW w:w="12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1A1C51" w:rsidRPr="009239E3" w:rsidRDefault="009239E3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9E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C51" w:rsidRDefault="001A1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1.Работа методического совета</w:t>
            </w:r>
          </w:p>
        </w:tc>
        <w:tc>
          <w:tcPr>
            <w:tcW w:w="4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C51" w:rsidRDefault="001A1C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Индивидуальные консультации по проектно-исследовательской деятельности учителей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C51" w:rsidRDefault="001A1C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 рекомендации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C51" w:rsidRDefault="001A1C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УВР, руководители МО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C51" w:rsidRDefault="001A1C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Собеседование</w:t>
            </w:r>
          </w:p>
        </w:tc>
      </w:tr>
      <w:tr w:rsidR="001A1C51" w:rsidTr="002D1A5F">
        <w:tc>
          <w:tcPr>
            <w:tcW w:w="1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1C51" w:rsidRDefault="001A1C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C51" w:rsidRDefault="001A1C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2.Работа с кадрами</w:t>
            </w:r>
          </w:p>
        </w:tc>
        <w:tc>
          <w:tcPr>
            <w:tcW w:w="4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C51" w:rsidRDefault="001A1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Методическая помощь участникам конкурсов</w:t>
            </w:r>
          </w:p>
          <w:p w:rsidR="001A1C51" w:rsidRDefault="001A1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Посещение уроков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C51" w:rsidRDefault="001A1C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опыта работы учителей, работа над совершенствованием опыта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C51" w:rsidRDefault="001A1C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УВР, руководители МО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C51" w:rsidRDefault="001A1C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1A1C51" w:rsidTr="002D1A5F">
        <w:tc>
          <w:tcPr>
            <w:tcW w:w="1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1C51" w:rsidRDefault="001A1C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C51" w:rsidRDefault="001A1C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 Работа с молодыми специалистами</w:t>
            </w:r>
          </w:p>
        </w:tc>
        <w:tc>
          <w:tcPr>
            <w:tcW w:w="4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C51" w:rsidRDefault="001A1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«Использование современных образовательных технологий в учебном процессе»</w:t>
            </w:r>
          </w:p>
          <w:p w:rsidR="001A1C51" w:rsidRDefault="001A1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Посещение уроков и их анализ.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C51" w:rsidRDefault="001A1C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организационных и методических условий профессионального становления и развития молодого специалиста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C51" w:rsidRDefault="001A1C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УВР, руководители МО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C51" w:rsidRDefault="001A1C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Собеседование, аналитическая справка</w:t>
            </w:r>
          </w:p>
        </w:tc>
      </w:tr>
      <w:tr w:rsidR="001A1C51" w:rsidTr="002D1A5F">
        <w:trPr>
          <w:trHeight w:val="1461"/>
        </w:trPr>
        <w:tc>
          <w:tcPr>
            <w:tcW w:w="1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1C51" w:rsidRDefault="001A1C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C51" w:rsidRDefault="001A1C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4.Курсовая подготовка и аттестация педагогических работников</w:t>
            </w:r>
          </w:p>
        </w:tc>
        <w:tc>
          <w:tcPr>
            <w:tcW w:w="4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C51" w:rsidRDefault="001A1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курсов по плану, посещение уроков и мероприятий. Анализ открытых уроков и мероприятий аттестующихся учителей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C51" w:rsidRDefault="001A1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соответствия уровня профессиональной подготовки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C51" w:rsidRDefault="001A1C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УВР, руководители МО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C51" w:rsidRDefault="001A1C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Материалы к представлению</w:t>
            </w:r>
          </w:p>
        </w:tc>
      </w:tr>
      <w:tr w:rsidR="001A1C51" w:rsidTr="002D1A5F">
        <w:trPr>
          <w:trHeight w:val="1517"/>
        </w:trPr>
        <w:tc>
          <w:tcPr>
            <w:tcW w:w="1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1C51" w:rsidRDefault="001A1C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C51" w:rsidRDefault="001A1C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5. Работа с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высокой учебной мотивации</w:t>
            </w:r>
          </w:p>
        </w:tc>
        <w:tc>
          <w:tcPr>
            <w:tcW w:w="4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C51" w:rsidRDefault="001A1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1.Региональный тур всероссийской олимпиады школьников </w:t>
            </w:r>
          </w:p>
          <w:p w:rsidR="001A1C51" w:rsidRDefault="001A1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C51" w:rsidRDefault="001A1C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Активизация форм и методов внеклассной работы учителей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C51" w:rsidRDefault="001A1C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УВР, руководители МО, учителя-предметники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C51" w:rsidRDefault="001A1C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1A1C51" w:rsidTr="002D1A5F">
        <w:trPr>
          <w:trHeight w:val="2245"/>
        </w:trPr>
        <w:tc>
          <w:tcPr>
            <w:tcW w:w="12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1A1C51" w:rsidRPr="009239E3" w:rsidRDefault="009239E3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9E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C51" w:rsidRDefault="001A1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1.Работа методического совета</w:t>
            </w:r>
          </w:p>
        </w:tc>
        <w:tc>
          <w:tcPr>
            <w:tcW w:w="4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C51" w:rsidRDefault="001A1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Методическая помощь участникам профессиональных конкурсов.</w:t>
            </w:r>
          </w:p>
          <w:p w:rsidR="001A1C51" w:rsidRDefault="001A1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Заседание 3.</w:t>
            </w:r>
          </w:p>
          <w:p w:rsidR="001A1C51" w:rsidRDefault="001A1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1.Анализ деятельности методических служб ОО по подготовке </w:t>
            </w:r>
            <w:r w:rsidR="009239E3">
              <w:rPr>
                <w:rFonts w:ascii="Times New Roman" w:eastAsia="Times New Roman" w:hAnsi="Times New Roman" w:cs="Times New Roman"/>
                <w:sz w:val="24"/>
                <w:szCs w:val="24"/>
              </w:rPr>
              <w:t>и проведению ГИА (ОГЭ, ЕГЭ, ГВЭ)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A1C51" w:rsidRDefault="001A1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Организация работы методических служб ОО по отслеживанию качества преподавания предметов естественно-математического цикла.</w:t>
            </w:r>
          </w:p>
          <w:p w:rsidR="001A1C51" w:rsidRDefault="001A1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Анализ использования учителями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школы ЭОР и ЦОР в УВП.</w:t>
            </w:r>
          </w:p>
          <w:p w:rsidR="001A1C51" w:rsidRDefault="001A1C51">
            <w:pPr>
              <w:spacing w:after="0" w:line="240" w:lineRule="auto"/>
              <w:jc w:val="both"/>
              <w:rPr>
                <w:rFonts w:eastAsia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Анализ внеурочной деятельности в начальной школе и в 5-9 классах.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C51" w:rsidRDefault="001A1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Качество и результативность проведения. Участие в профессиональных конкурсах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C51" w:rsidRDefault="001A1C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УВР, руководители МО, учителя-предметники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C51" w:rsidRDefault="001A1C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Заявки</w:t>
            </w:r>
          </w:p>
        </w:tc>
      </w:tr>
      <w:tr w:rsidR="001A1C51" w:rsidTr="002D1A5F">
        <w:tc>
          <w:tcPr>
            <w:tcW w:w="1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1C51" w:rsidRDefault="001A1C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C51" w:rsidRDefault="001A1C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2.Работа с кадрами</w:t>
            </w:r>
          </w:p>
        </w:tc>
        <w:tc>
          <w:tcPr>
            <w:tcW w:w="4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C51" w:rsidRDefault="001A1C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Методическая помощь педагогам по ведению проектно-исследовательской деятельности 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C51" w:rsidRDefault="001A1C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фестивалю науки и творчества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C51" w:rsidRDefault="001A1C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УВР, руководители МО, учителя-предметники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C51" w:rsidRDefault="001A1C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Собеседование</w:t>
            </w:r>
          </w:p>
        </w:tc>
      </w:tr>
      <w:tr w:rsidR="001A1C51" w:rsidTr="002D1A5F">
        <w:tc>
          <w:tcPr>
            <w:tcW w:w="1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1C51" w:rsidRDefault="001A1C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C51" w:rsidRDefault="001A1C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 Работа с руководителями МО</w:t>
            </w:r>
          </w:p>
        </w:tc>
        <w:tc>
          <w:tcPr>
            <w:tcW w:w="4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C51" w:rsidRDefault="001A1C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МС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C51" w:rsidRDefault="001A1C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C51" w:rsidRDefault="001A1C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УВР, руководители МО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C51" w:rsidRDefault="001A1C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C51" w:rsidTr="002D1A5F">
        <w:tc>
          <w:tcPr>
            <w:tcW w:w="1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1C51" w:rsidRDefault="001A1C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C51" w:rsidRDefault="001A1C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 Работа с молодыми специалистами</w:t>
            </w:r>
          </w:p>
        </w:tc>
        <w:tc>
          <w:tcPr>
            <w:tcW w:w="4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C51" w:rsidRDefault="001A1C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 итогов подготовки к ГИА в 9, 11 классах «Качество подготовки к ГИА с учетом индивидуальных особенностей обучающихся»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C51" w:rsidRDefault="001A1C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профессиональных затруднений, оказание необходимой методической помощи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C51" w:rsidRDefault="001A1C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УВР, руководители МО, учителя-наставники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C51" w:rsidRDefault="001A1C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Собеседование</w:t>
            </w:r>
          </w:p>
        </w:tc>
      </w:tr>
      <w:tr w:rsidR="001A1C51" w:rsidTr="002D1A5F">
        <w:tc>
          <w:tcPr>
            <w:tcW w:w="1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1C51" w:rsidRDefault="001A1C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C51" w:rsidRDefault="001A1C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5.Курсовая подготовка и аттестация педагогических работников</w:t>
            </w:r>
          </w:p>
        </w:tc>
        <w:tc>
          <w:tcPr>
            <w:tcW w:w="4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C51" w:rsidRDefault="001A1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курсов по плану, посещение уроков и мероприятий</w:t>
            </w:r>
          </w:p>
          <w:p w:rsidR="001A1C51" w:rsidRDefault="001A1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Анализ открытых уроков и мероприятий аттестующихся учителей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C51" w:rsidRDefault="001A1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соответствия уровня профессиональной подготовки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C51" w:rsidRDefault="001A1C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УВР, руководители МО, администрация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C51" w:rsidRDefault="001A1C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Собеседование, аналитическая справка</w:t>
            </w:r>
          </w:p>
        </w:tc>
      </w:tr>
      <w:tr w:rsidR="001A1C51" w:rsidTr="002D1A5F">
        <w:tc>
          <w:tcPr>
            <w:tcW w:w="1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1C51" w:rsidRDefault="001A1C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C51" w:rsidRDefault="001A1C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 Работа с учащимися высокой учебной мотивации</w:t>
            </w:r>
          </w:p>
        </w:tc>
        <w:tc>
          <w:tcPr>
            <w:tcW w:w="4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C51" w:rsidRDefault="001A1C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Участие в предметной неделе естественно-математического цикла, эстетического, физического, технологического образования и ОБЖ.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C51" w:rsidRDefault="001A1C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Активизация форм и методов внеклассной работы учителей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C51" w:rsidRDefault="001A1C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УВР, руководители МО, учителя-предметники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C51" w:rsidRDefault="001A1C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Собеседование, справка</w:t>
            </w:r>
          </w:p>
        </w:tc>
      </w:tr>
      <w:tr w:rsidR="001A1C51" w:rsidTr="002D1A5F">
        <w:tc>
          <w:tcPr>
            <w:tcW w:w="12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1A1C51" w:rsidRPr="009239E3" w:rsidRDefault="009239E3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39E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C51" w:rsidRDefault="001A1C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1.Работа методического совета</w:t>
            </w:r>
          </w:p>
          <w:p w:rsidR="001A1C51" w:rsidRDefault="001A1C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A1C51" w:rsidRDefault="001A1C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A1C51" w:rsidRDefault="001A1C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C51" w:rsidRDefault="001A1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Методический семинар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Метапредметный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характер урока. Формирование УУД на уроке» </w:t>
            </w:r>
          </w:p>
          <w:p w:rsidR="001A1C51" w:rsidRDefault="001A1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Заседание 4.</w:t>
            </w:r>
          </w:p>
          <w:p w:rsidR="001A1C51" w:rsidRDefault="001A1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1.Анализ деятельности ОО по совершенствованию содержания и оценки качества образования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естественно-математического цикла.</w:t>
            </w:r>
          </w:p>
          <w:p w:rsidR="001A1C51" w:rsidRDefault="001A1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Анализ деятельности школы по вопросу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Здоровьесбережение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основа качества образования».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C51" w:rsidRDefault="001A1C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Обсудить план работы школы по основным направлениям деятельности о</w:t>
            </w:r>
            <w:r w:rsidR="00923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бразовательной деятельности на </w:t>
            </w:r>
            <w:r w:rsidR="009239E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четверть,</w:t>
            </w:r>
            <w:r w:rsidR="00923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9239E3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подвести результаты</w:t>
            </w:r>
            <w:proofErr w:type="gramEnd"/>
            <w:r w:rsidR="00923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работы за </w:t>
            </w:r>
            <w:r w:rsidR="009239E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четверть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C51" w:rsidRDefault="001A1C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зам. директора по УВР, руководители МО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C51" w:rsidRDefault="001A1C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</w:t>
            </w:r>
          </w:p>
        </w:tc>
      </w:tr>
      <w:tr w:rsidR="001A1C51" w:rsidTr="002D1A5F">
        <w:tc>
          <w:tcPr>
            <w:tcW w:w="1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1C51" w:rsidRDefault="001A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C51" w:rsidRDefault="001A1C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2.Работа с кадрами</w:t>
            </w:r>
          </w:p>
        </w:tc>
        <w:tc>
          <w:tcPr>
            <w:tcW w:w="4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C51" w:rsidRDefault="001A1C51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Самоаудит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научно-методической работе педагогов школы.</w:t>
            </w:r>
          </w:p>
          <w:p w:rsidR="001A1C51" w:rsidRDefault="001A1C51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C51" w:rsidRDefault="001A1C51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состоянием научно-методической работы педагогов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C51" w:rsidRDefault="001A1C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УВР, руководители МО, учителя-предметники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C51" w:rsidRDefault="001A1C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C51" w:rsidTr="002D1A5F">
        <w:tc>
          <w:tcPr>
            <w:tcW w:w="1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1C51" w:rsidRDefault="001A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C51" w:rsidRDefault="001A1C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 Работа с руководителями МО</w:t>
            </w:r>
          </w:p>
        </w:tc>
        <w:tc>
          <w:tcPr>
            <w:tcW w:w="4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C51" w:rsidRDefault="001A1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Совещание.</w:t>
            </w:r>
          </w:p>
          <w:p w:rsidR="001A1C51" w:rsidRDefault="001A1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Ознакомление руководителей МО с Порядком проведения ГИА для обучающихся 9, 11 классов.</w:t>
            </w:r>
          </w:p>
          <w:p w:rsidR="001A1C51" w:rsidRDefault="001A1C5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«Качество подготовки к ЕГЭ и ОГЭ с учетом индивидуальных особенностей обучающихся»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C51" w:rsidRDefault="001A1C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 и результативность проведения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C51" w:rsidRDefault="001A1C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УВР, руководители МО, учителя-предметники</w:t>
            </w:r>
          </w:p>
          <w:p w:rsidR="001A1C51" w:rsidRDefault="001A1C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C51" w:rsidRDefault="001A1C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Выводы и предложения</w:t>
            </w:r>
          </w:p>
        </w:tc>
      </w:tr>
      <w:tr w:rsidR="001A1C51" w:rsidTr="002D1A5F">
        <w:tc>
          <w:tcPr>
            <w:tcW w:w="1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1C51" w:rsidRDefault="001A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C51" w:rsidRDefault="001A1C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 Работа с молодыми специалистами</w:t>
            </w:r>
          </w:p>
        </w:tc>
        <w:tc>
          <w:tcPr>
            <w:tcW w:w="4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C51" w:rsidRDefault="001A1C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уроков, разбор плана-конспекта к уроку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C51" w:rsidRDefault="001A1C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профессиональных затруднений, оказание необходимой методической помощи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C51" w:rsidRDefault="001A1C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УВР, руководители МО, учителя наставники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C51" w:rsidRDefault="001A1C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Аналитическая справка, собеседование</w:t>
            </w:r>
          </w:p>
        </w:tc>
      </w:tr>
      <w:tr w:rsidR="001A1C51" w:rsidTr="002D1A5F">
        <w:tc>
          <w:tcPr>
            <w:tcW w:w="1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1C51" w:rsidRDefault="001A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C51" w:rsidRDefault="001A1C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5.Курсовая подготовка и аттестация педагогических работников</w:t>
            </w:r>
          </w:p>
        </w:tc>
        <w:tc>
          <w:tcPr>
            <w:tcW w:w="4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C51" w:rsidRDefault="001A1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курсов по плану, посещение уроков и мероприятий. Анализ открытых уроков и мероприятий аттестующихся учителей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C51" w:rsidRDefault="001A1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соответствия уровня профессиональной подготовки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C51" w:rsidRDefault="001A1C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УВР, руководители МО, администрация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C51" w:rsidRDefault="001A1C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Собеседование, аналитическая справка</w:t>
            </w:r>
          </w:p>
        </w:tc>
      </w:tr>
      <w:tr w:rsidR="001A1C51" w:rsidTr="002D1A5F">
        <w:tc>
          <w:tcPr>
            <w:tcW w:w="1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1C51" w:rsidRDefault="001A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C51" w:rsidRDefault="001A1C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6. Работа с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высокой учебной мотивации</w:t>
            </w:r>
          </w:p>
        </w:tc>
        <w:tc>
          <w:tcPr>
            <w:tcW w:w="4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C51" w:rsidRDefault="001A1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1.Участие в дистанционных интеллектуальных конкурсах и олимпиадах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C51" w:rsidRDefault="001A1C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интеллектуальных способностей обучающихся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C51" w:rsidRDefault="001A1C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УВР, руководители МО, учителя-предметники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C51" w:rsidRDefault="001A1C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1A1C51" w:rsidTr="002D1A5F">
        <w:tc>
          <w:tcPr>
            <w:tcW w:w="12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1A1C51" w:rsidRPr="009239E3" w:rsidRDefault="009239E3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9E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C51" w:rsidRDefault="001A1C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1.Работа методического совета</w:t>
            </w:r>
          </w:p>
        </w:tc>
        <w:tc>
          <w:tcPr>
            <w:tcW w:w="4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C51" w:rsidRDefault="001A1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Заседание 5.</w:t>
            </w:r>
          </w:p>
          <w:p w:rsidR="001A1C51" w:rsidRDefault="001A1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1.Итоги мо</w:t>
            </w:r>
            <w:r w:rsidR="00923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ниторинга учебного процесса за </w:t>
            </w:r>
            <w:r w:rsidR="009239E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четверть.</w:t>
            </w:r>
          </w:p>
          <w:p w:rsidR="001A1C51" w:rsidRDefault="001A1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Анализ деятельности ОО по совершенствованию содержания и оценки качества образования естественно-математического цикла.</w:t>
            </w:r>
          </w:p>
          <w:p w:rsidR="001A1C51" w:rsidRDefault="001A1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Методическое совещание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интеллектуального уровня обучающихся через развитие их творческих способностей» </w:t>
            </w:r>
          </w:p>
          <w:p w:rsidR="001A1C51" w:rsidRDefault="001A1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2.Анализ работы НОУ.</w:t>
            </w:r>
          </w:p>
          <w:p w:rsidR="001A1C51" w:rsidRDefault="001A1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3.Отчет о работе методических объединений.</w:t>
            </w:r>
          </w:p>
          <w:p w:rsidR="001A1C51" w:rsidRDefault="001A1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4.Утверждение УМК.</w:t>
            </w:r>
          </w:p>
          <w:p w:rsidR="001A1C51" w:rsidRDefault="001A1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5.Рассмотрение расписания ОГЭ, ЕГЭ.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C51" w:rsidRDefault="001A1C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Анализ работы МО 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C51" w:rsidRDefault="001A1C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УВР, руководители МО, учителя-предметники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C51" w:rsidRDefault="001A1C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</w:t>
            </w:r>
          </w:p>
        </w:tc>
      </w:tr>
      <w:tr w:rsidR="001A1C51" w:rsidTr="002D1A5F">
        <w:tc>
          <w:tcPr>
            <w:tcW w:w="1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1C51" w:rsidRDefault="001A1C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C51" w:rsidRDefault="001A1C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2.Работа с кадрами</w:t>
            </w:r>
          </w:p>
        </w:tc>
        <w:tc>
          <w:tcPr>
            <w:tcW w:w="4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C51" w:rsidRDefault="001A1C51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Участие в профессиональных конкурсах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C51" w:rsidRDefault="001A1C51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Укрепление кадрового состава, представление и распространение опыта работы педагогов школы.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C51" w:rsidRDefault="001A1C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УВР, руководители МО, администрация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C51" w:rsidRDefault="001A1C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Справка, творческий отчет в виде презентации, брошюр</w:t>
            </w:r>
          </w:p>
        </w:tc>
      </w:tr>
      <w:tr w:rsidR="001A1C51" w:rsidTr="002D1A5F">
        <w:tc>
          <w:tcPr>
            <w:tcW w:w="1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1C51" w:rsidRDefault="001A1C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C51" w:rsidRDefault="001A1C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 Работа с руководителями МО</w:t>
            </w:r>
          </w:p>
        </w:tc>
        <w:tc>
          <w:tcPr>
            <w:tcW w:w="4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C51" w:rsidRDefault="001A1C5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1.Отчет руководителей МО о проведении предметной недели</w:t>
            </w:r>
          </w:p>
          <w:p w:rsidR="001A1C51" w:rsidRDefault="001A1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.Методическое совещание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«Повышение интеллектуального уровня обучающихся через развитие их творческих способностей»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C51" w:rsidRDefault="001A1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 проведения внеклассных мероприятий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C51" w:rsidRDefault="001A1C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МО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C51" w:rsidRDefault="001A1C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 руководителей МО</w:t>
            </w:r>
          </w:p>
        </w:tc>
      </w:tr>
      <w:tr w:rsidR="001A1C51" w:rsidTr="002D1A5F">
        <w:tc>
          <w:tcPr>
            <w:tcW w:w="1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1C51" w:rsidRDefault="001A1C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C51" w:rsidRDefault="001A1C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 Работа с молодыми специалистами</w:t>
            </w:r>
          </w:p>
        </w:tc>
        <w:tc>
          <w:tcPr>
            <w:tcW w:w="4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C51" w:rsidRDefault="001A1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«Организация работы на уроке с различными категориями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Индивидуальная работа». Посещение уроков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C51" w:rsidRDefault="001A1C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Методическая помощь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C51" w:rsidRDefault="001A1C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 наставники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C51" w:rsidRDefault="001A1C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1A1C51" w:rsidTr="002D1A5F">
        <w:tc>
          <w:tcPr>
            <w:tcW w:w="1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1C51" w:rsidRDefault="001A1C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C51" w:rsidRDefault="001A1C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5.Курсовая подготовка и аттестация педагогических работников</w:t>
            </w:r>
          </w:p>
        </w:tc>
        <w:tc>
          <w:tcPr>
            <w:tcW w:w="4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C51" w:rsidRDefault="001A1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курсов по плану, посещение уроков и мероприятий Анализ открытых уроков и мероприятий аттестующихся учителей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C51" w:rsidRDefault="001A1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соответствия уровня профессиональной подготовки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C51" w:rsidRDefault="001A1C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УВР, руководители МО, администрация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C51" w:rsidRDefault="001A1C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Собеседование, аналитическая справка</w:t>
            </w:r>
          </w:p>
        </w:tc>
      </w:tr>
      <w:tr w:rsidR="001A1C51" w:rsidTr="002D1A5F">
        <w:tc>
          <w:tcPr>
            <w:tcW w:w="1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1C51" w:rsidRDefault="001A1C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C51" w:rsidRDefault="001A1C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6. Работа с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высокой учебной мотивации</w:t>
            </w:r>
          </w:p>
        </w:tc>
        <w:tc>
          <w:tcPr>
            <w:tcW w:w="4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C51" w:rsidRDefault="001A1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Участие педагогов и обучающихся в дистанционных конкурсах.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C51" w:rsidRDefault="001A1C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интеллектуальных способностей обучающихся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C51" w:rsidRDefault="001A1C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УВР, руководители МО, учителя-предметники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C51" w:rsidRDefault="001A1C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1A1C51" w:rsidTr="002D1A5F">
        <w:tc>
          <w:tcPr>
            <w:tcW w:w="12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1A1C51" w:rsidRPr="009239E3" w:rsidRDefault="009239E3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9E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C51" w:rsidRDefault="001A1C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1.Работа методического совета</w:t>
            </w:r>
          </w:p>
        </w:tc>
        <w:tc>
          <w:tcPr>
            <w:tcW w:w="4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C51" w:rsidRDefault="001A1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Заседание 6.</w:t>
            </w:r>
          </w:p>
          <w:p w:rsidR="001A1C51" w:rsidRDefault="001A1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1.Анализ учебно-методической работы школы за прошедший учебный год. Выполнение учебных программ. </w:t>
            </w:r>
          </w:p>
          <w:p w:rsidR="001A1C51" w:rsidRDefault="001A1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2.Подготовка к итоговому педсовету.</w:t>
            </w:r>
          </w:p>
          <w:p w:rsidR="001A1C51" w:rsidRDefault="001A1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 О подготовке и проведении итогового контроля по итогам года обучающихся 1-8,10 классов</w:t>
            </w:r>
          </w:p>
          <w:p w:rsidR="001A1C51" w:rsidRDefault="001A1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4.Итоги работы школы по реализации ФГОС НОО и ФГОС ООО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C51" w:rsidRDefault="001A1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Проанализировать результативность учебно-методической работы за год.</w:t>
            </w:r>
          </w:p>
          <w:p w:rsidR="001A1C51" w:rsidRDefault="001A1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1C51" w:rsidRDefault="001A1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1C51" w:rsidRDefault="001A1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1C51" w:rsidRDefault="001A1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Проанализировать результативность реализации ФГОС НОО и ФГОС ООО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C51" w:rsidRDefault="001A1C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зам. директора по УВР, руководители МО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C51" w:rsidRDefault="001A1C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</w:t>
            </w:r>
          </w:p>
        </w:tc>
      </w:tr>
      <w:tr w:rsidR="001A1C51" w:rsidTr="002D1A5F">
        <w:tc>
          <w:tcPr>
            <w:tcW w:w="1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1C51" w:rsidRDefault="001A1C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C51" w:rsidRDefault="001A1C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 Работа с руководителями МО</w:t>
            </w:r>
          </w:p>
        </w:tc>
        <w:tc>
          <w:tcPr>
            <w:tcW w:w="4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C51" w:rsidRDefault="001A1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1.Отчет руководителей МО о выполнении учебных программ за год.</w:t>
            </w:r>
          </w:p>
          <w:p w:rsidR="001A1C51" w:rsidRDefault="001A1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2.Отчет руководителей МО. Анализ работы МО за год.</w:t>
            </w:r>
          </w:p>
          <w:p w:rsidR="001A1C51" w:rsidRDefault="001A1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Собеседование.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Задачи и план работы МО на следующий учебный год.</w:t>
            </w:r>
          </w:p>
          <w:p w:rsidR="001A1C51" w:rsidRDefault="001A1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4.Отчет о работе с молодыми специалистами.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C51" w:rsidRDefault="001A1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методической работы и предварительный план на следующий учебный год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C51" w:rsidRDefault="001A1C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УВР, руководители МО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C51" w:rsidRDefault="001A1C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</w:t>
            </w:r>
          </w:p>
        </w:tc>
      </w:tr>
      <w:tr w:rsidR="001A1C51" w:rsidTr="002D1A5F">
        <w:tc>
          <w:tcPr>
            <w:tcW w:w="1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1C51" w:rsidRDefault="001A1C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C51" w:rsidRDefault="001A1C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 Работа с молодыми специалистами</w:t>
            </w:r>
          </w:p>
        </w:tc>
        <w:tc>
          <w:tcPr>
            <w:tcW w:w="4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C51" w:rsidRDefault="001A1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1.Анкетирование на выявление профессиональных затруднений, определение степени комфортности учителя в коллективе.</w:t>
            </w:r>
          </w:p>
          <w:p w:rsidR="001A1C51" w:rsidRDefault="001A1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Отчеты наставников о работе с молодыми педагогами.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C51" w:rsidRDefault="001A1C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Результативность работы наставников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C51" w:rsidRDefault="001A1C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Учителя-наставники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C51" w:rsidRDefault="001A1C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C51" w:rsidTr="002D1A5F">
        <w:tc>
          <w:tcPr>
            <w:tcW w:w="1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1C51" w:rsidRDefault="001A1C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C51" w:rsidRDefault="001A1C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4.Курсовая подготовка и аттестация педагогических работников</w:t>
            </w:r>
          </w:p>
        </w:tc>
        <w:tc>
          <w:tcPr>
            <w:tcW w:w="4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C51" w:rsidRDefault="001A1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списка и сбор заявлений на курсовую подготовку следующего учебного года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C51" w:rsidRDefault="001A1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Сбор данных о желающих повысить квалификацию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C51" w:rsidRDefault="001A1C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УВР, руководители МО, администрация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C51" w:rsidRDefault="001A1C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Собеседование, аналитическая справка</w:t>
            </w:r>
          </w:p>
        </w:tc>
      </w:tr>
      <w:tr w:rsidR="001A1C51" w:rsidTr="002D1A5F">
        <w:tc>
          <w:tcPr>
            <w:tcW w:w="1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1C51" w:rsidRDefault="001A1C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C51" w:rsidRDefault="001A1C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 Работа по проектной деятельности</w:t>
            </w:r>
          </w:p>
        </w:tc>
        <w:tc>
          <w:tcPr>
            <w:tcW w:w="4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C51" w:rsidRDefault="001A1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 работы над проектами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C51" w:rsidRDefault="001A1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Результативность работы с учащимися высокой учебной мотивации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C51" w:rsidRDefault="001A1C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УВР, руководители МО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C51" w:rsidRDefault="001A1C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</w:t>
            </w:r>
          </w:p>
        </w:tc>
      </w:tr>
    </w:tbl>
    <w:p w:rsidR="002D1A5F" w:rsidRPr="0036536F" w:rsidRDefault="002D1A5F" w:rsidP="002D1A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КОРРЕКТИРОВАКА ПЛАНА, ВНЕСЕНИЕ ИЗМЕНЕНИЙ:</w:t>
      </w:r>
    </w:p>
    <w:p w:rsidR="001A1C51" w:rsidRDefault="001A1C51" w:rsidP="001A1C51">
      <w:pPr>
        <w:rPr>
          <w:rFonts w:ascii="Calibri" w:eastAsia="Times New Roman" w:hAnsi="Calibri" w:cs="Times New Roman"/>
        </w:rPr>
      </w:pPr>
    </w:p>
    <w:p w:rsidR="00873753" w:rsidRDefault="00873753"/>
    <w:sectPr w:rsidR="00873753" w:rsidSect="001A1C51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91C"/>
    <w:multiLevelType w:val="hybridMultilevel"/>
    <w:tmpl w:val="C7162F20"/>
    <w:lvl w:ilvl="0" w:tplc="3174AC62">
      <w:start w:val="1"/>
      <w:numFmt w:val="bullet"/>
      <w:lvlText w:val="-"/>
      <w:lvlJc w:val="left"/>
      <w:pPr>
        <w:ind w:left="0" w:firstLine="0"/>
      </w:pPr>
    </w:lvl>
    <w:lvl w:ilvl="1" w:tplc="A6F245F8">
      <w:numFmt w:val="decimal"/>
      <w:lvlText w:val=""/>
      <w:lvlJc w:val="left"/>
      <w:pPr>
        <w:ind w:left="0" w:firstLine="0"/>
      </w:pPr>
    </w:lvl>
    <w:lvl w:ilvl="2" w:tplc="907E9AAE">
      <w:numFmt w:val="decimal"/>
      <w:lvlText w:val=""/>
      <w:lvlJc w:val="left"/>
      <w:pPr>
        <w:ind w:left="0" w:firstLine="0"/>
      </w:pPr>
    </w:lvl>
    <w:lvl w:ilvl="3" w:tplc="889E8336">
      <w:numFmt w:val="decimal"/>
      <w:lvlText w:val=""/>
      <w:lvlJc w:val="left"/>
      <w:pPr>
        <w:ind w:left="0" w:firstLine="0"/>
      </w:pPr>
    </w:lvl>
    <w:lvl w:ilvl="4" w:tplc="4572B1FE">
      <w:numFmt w:val="decimal"/>
      <w:lvlText w:val=""/>
      <w:lvlJc w:val="left"/>
      <w:pPr>
        <w:ind w:left="0" w:firstLine="0"/>
      </w:pPr>
    </w:lvl>
    <w:lvl w:ilvl="5" w:tplc="07C0A404">
      <w:numFmt w:val="decimal"/>
      <w:lvlText w:val=""/>
      <w:lvlJc w:val="left"/>
      <w:pPr>
        <w:ind w:left="0" w:firstLine="0"/>
      </w:pPr>
    </w:lvl>
    <w:lvl w:ilvl="6" w:tplc="95D8E2E8">
      <w:numFmt w:val="decimal"/>
      <w:lvlText w:val=""/>
      <w:lvlJc w:val="left"/>
      <w:pPr>
        <w:ind w:left="0" w:firstLine="0"/>
      </w:pPr>
    </w:lvl>
    <w:lvl w:ilvl="7" w:tplc="73363D48">
      <w:numFmt w:val="decimal"/>
      <w:lvlText w:val=""/>
      <w:lvlJc w:val="left"/>
      <w:pPr>
        <w:ind w:left="0" w:firstLine="0"/>
      </w:pPr>
    </w:lvl>
    <w:lvl w:ilvl="8" w:tplc="84EA6F86">
      <w:numFmt w:val="decimal"/>
      <w:lvlText w:val=""/>
      <w:lvlJc w:val="left"/>
      <w:pPr>
        <w:ind w:left="0" w:firstLine="0"/>
      </w:pPr>
    </w:lvl>
  </w:abstractNum>
  <w:abstractNum w:abstractNumId="1">
    <w:nsid w:val="22043C0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63F5724D"/>
    <w:multiLevelType w:val="hybridMultilevel"/>
    <w:tmpl w:val="8ACAEAB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A1C51"/>
    <w:rsid w:val="001A1C51"/>
    <w:rsid w:val="002D1A5F"/>
    <w:rsid w:val="00873753"/>
    <w:rsid w:val="00923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C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A1C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250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11</Pages>
  <Words>2873</Words>
  <Characters>16377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2021-06-22T05:26:00Z</dcterms:created>
  <dcterms:modified xsi:type="dcterms:W3CDTF">2021-06-22T05:46:00Z</dcterms:modified>
</cp:coreProperties>
</file>