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45" w:rsidRPr="00C4473F" w:rsidRDefault="00C4473F" w:rsidP="00C60945">
      <w:pPr>
        <w:pStyle w:val="a5"/>
        <w:keepNext/>
        <w:rPr>
          <w:color w:val="0070C0"/>
          <w:sz w:val="32"/>
          <w:szCs w:val="32"/>
        </w:rPr>
      </w:pPr>
      <w:r w:rsidRPr="00C4473F">
        <w:rPr>
          <w:color w:val="0070C0"/>
          <w:sz w:val="32"/>
          <w:szCs w:val="32"/>
        </w:rPr>
        <w:t>06.10.2020Г. В МБОУСОШ №8 ДОШКОЛЬНОЕ ОТДЕ</w:t>
      </w:r>
      <w:r w:rsidR="00DC2014">
        <w:rPr>
          <w:color w:val="0070C0"/>
          <w:sz w:val="32"/>
          <w:szCs w:val="32"/>
        </w:rPr>
        <w:t>ЛЕНИЕ ПРОШЛА ЕЖЕГОДНАЯ</w:t>
      </w:r>
      <w:r w:rsidR="00105BA2">
        <w:rPr>
          <w:color w:val="0070C0"/>
          <w:sz w:val="32"/>
          <w:szCs w:val="32"/>
        </w:rPr>
        <w:t>,</w:t>
      </w:r>
      <w:r w:rsidR="00DC2014">
        <w:rPr>
          <w:color w:val="0070C0"/>
          <w:sz w:val="32"/>
          <w:szCs w:val="32"/>
        </w:rPr>
        <w:t xml:space="preserve"> </w:t>
      </w:r>
      <w:r>
        <w:rPr>
          <w:color w:val="0070C0"/>
          <w:sz w:val="32"/>
          <w:szCs w:val="32"/>
        </w:rPr>
        <w:t>СОВМЕСТНАЯ</w:t>
      </w:r>
      <w:r w:rsidRPr="00C4473F">
        <w:rPr>
          <w:color w:val="0070C0"/>
          <w:sz w:val="32"/>
          <w:szCs w:val="32"/>
        </w:rPr>
        <w:t xml:space="preserve"> С Р</w:t>
      </w:r>
      <w:r w:rsidR="00105BA2">
        <w:rPr>
          <w:color w:val="0070C0"/>
          <w:sz w:val="32"/>
          <w:szCs w:val="32"/>
        </w:rPr>
        <w:t>О</w:t>
      </w:r>
      <w:r w:rsidRPr="00C4473F">
        <w:rPr>
          <w:color w:val="0070C0"/>
          <w:sz w:val="32"/>
          <w:szCs w:val="32"/>
        </w:rPr>
        <w:t>ДИТЕЛЯ</w:t>
      </w:r>
      <w:r>
        <w:rPr>
          <w:color w:val="0070C0"/>
          <w:sz w:val="32"/>
          <w:szCs w:val="32"/>
        </w:rPr>
        <w:t>МИ ВЫСТАВКА ДЕТСКОГО ТВОРЧЕСТВА</w:t>
      </w:r>
      <w:r w:rsidR="0017719E">
        <w:rPr>
          <w:color w:val="0070C0"/>
          <w:sz w:val="32"/>
          <w:szCs w:val="32"/>
        </w:rPr>
        <w:t xml:space="preserve"> «ОСЕННИЕ ФАНТАЗИИ»</w:t>
      </w:r>
      <w:r w:rsidRPr="00C4473F">
        <w:rPr>
          <w:color w:val="0070C0"/>
          <w:sz w:val="32"/>
          <w:szCs w:val="32"/>
        </w:rPr>
        <w:t>. ПОСТАРАЛИСЬ И ДЕТИ</w:t>
      </w:r>
      <w:r w:rsidR="00105BA2">
        <w:rPr>
          <w:color w:val="0070C0"/>
          <w:sz w:val="32"/>
          <w:szCs w:val="32"/>
        </w:rPr>
        <w:t>,</w:t>
      </w:r>
      <w:r w:rsidRPr="00C4473F">
        <w:rPr>
          <w:color w:val="0070C0"/>
          <w:sz w:val="32"/>
          <w:szCs w:val="32"/>
        </w:rPr>
        <w:t xml:space="preserve"> И РОДИТЕЛИ. ВЫСТАВКА ПОЛУЧИЛАСЬ ПРОСТО ЗАМЕЧАТЕЛЬНАЯ!</w:t>
      </w:r>
    </w:p>
    <w:p w:rsidR="00C4473F" w:rsidRDefault="00C4473F" w:rsidP="00C4473F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ДЕТИ И РОДИТЕЛИ ТВОРЧЕСКИ ПОДОШЛИ К </w:t>
      </w:r>
      <w:r w:rsidR="0017719E">
        <w:rPr>
          <w:b/>
          <w:color w:val="0070C0"/>
          <w:sz w:val="28"/>
          <w:szCs w:val="28"/>
        </w:rPr>
        <w:t xml:space="preserve">ИЗГОТОВЛЕНИЮ ПОДЕЛОК </w:t>
      </w:r>
      <w:r>
        <w:rPr>
          <w:b/>
          <w:color w:val="0070C0"/>
          <w:sz w:val="28"/>
          <w:szCs w:val="28"/>
        </w:rPr>
        <w:t>.</w:t>
      </w:r>
    </w:p>
    <w:p w:rsidR="00C4473F" w:rsidRDefault="00C4473F" w:rsidP="00C4473F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ЧЛЕНЫ ЖЮРИ ОЦЕНИЛИ РАБОТУ ДЕТЕЙ И РОДИТЕЛЕЙ ПО ДОСТОИСТВУ.</w:t>
      </w:r>
    </w:p>
    <w:p w:rsidR="00C4473F" w:rsidRDefault="00C4473F" w:rsidP="00C4473F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УЧАСТНИКИ ВЫСТАВКИ БЫЛИ НАГРАЖДЕНЫ ДИПЛОМАМИ И ГРАМОТАМИ!</w:t>
      </w: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CC6870" w:rsidP="00C4473F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838825" cy="4454248"/>
            <wp:effectExtent l="171450" t="171450" r="200025" b="155852"/>
            <wp:docPr id="3" name="Рисунок 2" descr="C:\Users\ДНС\Desktop\IMG_20201007_15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IMG_20201007_152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5424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CC6870" w:rsidP="00C4473F">
      <w:pPr>
        <w:rPr>
          <w:b/>
          <w:color w:val="0070C0"/>
          <w:sz w:val="28"/>
          <w:szCs w:val="28"/>
        </w:rPr>
      </w:pPr>
      <w:r w:rsidRPr="00CC6870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940425" cy="5686425"/>
            <wp:effectExtent l="285750" t="266700" r="288925" b="257175"/>
            <wp:docPr id="6" name="Рисунок 1" descr="C:\Users\ДНС\Desktop\IMG_20201007_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IMG_20201007_15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</w:p>
    <w:p w:rsidR="00CC6870" w:rsidRDefault="00CC6870" w:rsidP="00C4473F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940425" cy="4454248"/>
            <wp:effectExtent l="152400" t="152400" r="174625" b="136802"/>
            <wp:docPr id="4" name="Рисунок 3" descr="C:\Users\ДНС\Desktop\IMG_20201007_15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IMG_20201007_152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C6870" w:rsidRPr="00CC6870" w:rsidRDefault="00CC6870" w:rsidP="00C4473F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СОВМ</w:t>
      </w:r>
      <w:r w:rsidR="00105BA2">
        <w:rPr>
          <w:b/>
          <w:color w:val="0070C0"/>
          <w:sz w:val="36"/>
          <w:szCs w:val="36"/>
        </w:rPr>
        <w:t xml:space="preserve">ЕСТНОЕ ТВОРЧЕСТВО СБЛИЖАЕТ ДЕТЕЙ, </w:t>
      </w:r>
      <w:r>
        <w:rPr>
          <w:b/>
          <w:color w:val="0070C0"/>
          <w:sz w:val="36"/>
          <w:szCs w:val="36"/>
        </w:rPr>
        <w:t>РОД</w:t>
      </w:r>
      <w:r w:rsidR="00DC2014">
        <w:rPr>
          <w:b/>
          <w:color w:val="0070C0"/>
          <w:sz w:val="36"/>
          <w:szCs w:val="36"/>
        </w:rPr>
        <w:t>ИТЕЛЕЙ ПЕДАГОГОВ. МЫ ОЧЕНЬ РАДЫ</w:t>
      </w:r>
      <w:r>
        <w:rPr>
          <w:b/>
          <w:color w:val="0070C0"/>
          <w:sz w:val="36"/>
          <w:szCs w:val="36"/>
        </w:rPr>
        <w:t>, ЧТО ВЫСТАВКА ПОДЕЛОК</w:t>
      </w:r>
      <w:r w:rsidR="00105BA2">
        <w:rPr>
          <w:b/>
          <w:color w:val="0070C0"/>
          <w:sz w:val="36"/>
          <w:szCs w:val="36"/>
        </w:rPr>
        <w:t xml:space="preserve"> «ОСЕННИЕ ФАНТАЗИИ» СТАЛА В НАШЕМ ДОШКОЛЬНОМ ОТДЕЛЕНИИ ТРАДИЦИОННОЙ!</w:t>
      </w:r>
    </w:p>
    <w:p w:rsidR="00D05578" w:rsidRPr="00CC6870" w:rsidRDefault="00D05578" w:rsidP="00C4473F">
      <w:pPr>
        <w:rPr>
          <w:rFonts w:ascii="Times New Roman" w:hAnsi="Times New Roman" w:cs="Times New Roman"/>
          <w:b/>
          <w:sz w:val="36"/>
          <w:szCs w:val="36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Default="00D05578" w:rsidP="00C4473F">
      <w:pPr>
        <w:rPr>
          <w:b/>
          <w:color w:val="0070C0"/>
          <w:sz w:val="28"/>
          <w:szCs w:val="28"/>
        </w:rPr>
      </w:pPr>
    </w:p>
    <w:p w:rsidR="00D05578" w:rsidRPr="00C4473F" w:rsidRDefault="00D05578" w:rsidP="00C4473F">
      <w:pPr>
        <w:rPr>
          <w:b/>
          <w:color w:val="0070C0"/>
          <w:sz w:val="28"/>
          <w:szCs w:val="28"/>
        </w:rPr>
      </w:pPr>
    </w:p>
    <w:p w:rsidR="0085669E" w:rsidRDefault="0085669E"/>
    <w:sectPr w:rsidR="0085669E" w:rsidSect="00FC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945"/>
    <w:rsid w:val="00105BA2"/>
    <w:rsid w:val="0017719E"/>
    <w:rsid w:val="0059660A"/>
    <w:rsid w:val="0085669E"/>
    <w:rsid w:val="00A04B92"/>
    <w:rsid w:val="00C4473F"/>
    <w:rsid w:val="00C60945"/>
    <w:rsid w:val="00CC6870"/>
    <w:rsid w:val="00D05578"/>
    <w:rsid w:val="00DC2014"/>
    <w:rsid w:val="00E22B09"/>
    <w:rsid w:val="00FC08D1"/>
    <w:rsid w:val="00FE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4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C6094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1</cp:lastModifiedBy>
  <cp:revision>10</cp:revision>
  <dcterms:created xsi:type="dcterms:W3CDTF">2020-10-08T01:28:00Z</dcterms:created>
  <dcterms:modified xsi:type="dcterms:W3CDTF">2020-10-14T04:27:00Z</dcterms:modified>
</cp:coreProperties>
</file>