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Look w:val="01E0" w:firstRow="1" w:lastRow="1" w:firstColumn="1" w:lastColumn="1" w:noHBand="0" w:noVBand="0"/>
      </w:tblPr>
      <w:tblGrid>
        <w:gridCol w:w="5104"/>
        <w:gridCol w:w="4570"/>
      </w:tblGrid>
      <w:tr w:rsidR="00D45F7F" w:rsidRPr="00D45F7F" w:rsidTr="00BD7E40">
        <w:tc>
          <w:tcPr>
            <w:tcW w:w="5104" w:type="dxa"/>
          </w:tcPr>
          <w:p w:rsidR="00D45F7F" w:rsidRPr="00D45F7F" w:rsidRDefault="00D45F7F" w:rsidP="00BD7E40">
            <w:pPr>
              <w:ind w:hanging="4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Обсуждено и принято на </w:t>
            </w:r>
          </w:p>
          <w:p w:rsidR="00D45F7F" w:rsidRPr="00D45F7F" w:rsidRDefault="00D45F7F" w:rsidP="00BD7E40">
            <w:pPr>
              <w:ind w:hanging="4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Заседании педагогического Совета</w:t>
            </w:r>
          </w:p>
          <w:p w:rsidR="00D45F7F" w:rsidRPr="00D45F7F" w:rsidRDefault="00D45F7F" w:rsidP="00BD7E40">
            <w:pPr>
              <w:ind w:hanging="4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Протокол </w:t>
            </w:r>
          </w:p>
          <w:p w:rsidR="00D45F7F" w:rsidRPr="00D45F7F" w:rsidRDefault="00197DD9" w:rsidP="00BD7E40">
            <w:pPr>
              <w:ind w:hanging="4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 от 19.02.2021г.</w:t>
            </w:r>
          </w:p>
          <w:p w:rsidR="00D45F7F" w:rsidRPr="00D45F7F" w:rsidRDefault="00D45F7F" w:rsidP="00BD7E4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D45F7F" w:rsidRPr="00D45F7F" w:rsidRDefault="00D45F7F" w:rsidP="00BD7E40">
            <w:pPr>
              <w:ind w:firstLine="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D45F7F" w:rsidRPr="00D45F7F" w:rsidRDefault="00D45F7F" w:rsidP="00BD7E40">
            <w:pPr>
              <w:ind w:firstLine="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МБОУ СОШ № 8</w:t>
            </w:r>
          </w:p>
          <w:p w:rsidR="00D45F7F" w:rsidRPr="00D45F7F" w:rsidRDefault="00D45F7F" w:rsidP="00BD7E40">
            <w:pPr>
              <w:ind w:firstLine="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_____________В.Ф. </w:t>
            </w:r>
            <w:proofErr w:type="spellStart"/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Битнер</w:t>
            </w:r>
            <w:proofErr w:type="spellEnd"/>
            <w:r w:rsidRP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5F7F" w:rsidRPr="00D45F7F" w:rsidRDefault="00197DD9" w:rsidP="00BD7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19.02.</w:t>
            </w:r>
            <w:r w:rsidR="00D45F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№ 23/1</w:t>
            </w:r>
          </w:p>
        </w:tc>
      </w:tr>
    </w:tbl>
    <w:p w:rsidR="00AF697F" w:rsidRPr="00D45F7F" w:rsidRDefault="00AF697F" w:rsidP="00E0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правилах поведения обучающихся в школе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03674" w:rsidRPr="001561FB" w:rsidRDefault="00E03674" w:rsidP="001561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</w:t>
      </w:r>
      <w:r w:rsidR="00156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</w:p>
    <w:p w:rsidR="00197DD9" w:rsidRPr="00197DD9" w:rsidRDefault="00197DD9" w:rsidP="00197DD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правилах</w:t>
      </w:r>
      <w:r w:rsidRPr="00197D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197D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школе устанавливает нормы поведения обучающихся как в школе</w:t>
      </w:r>
      <w:r w:rsidR="00EB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территории организации, осуществляющей образовательную деятельност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DD9" w:rsidRDefault="001561FB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разработано в целях создания в организации, </w:t>
      </w:r>
      <w:r w:rsidR="00DF50A1"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образовательную деятельност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рабочей обстановки, способствующей успешной учебе каждого обучающегося, воспитания</w:t>
      </w:r>
      <w:r w:rsidR="00DF50A1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человеческой личности,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правам,</w:t>
      </w:r>
      <w:r w:rsidR="00DF50A1" w:rsidRP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0A1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культурного поведения в обществе,</w:t>
      </w:r>
      <w:r w:rsidR="002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gramStart"/>
      <w:r w:rsidR="00DF50A1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безопасных условий пребывания</w:t>
      </w:r>
      <w:proofErr w:type="gramEnd"/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как в школе, так и на ее территории.</w:t>
      </w:r>
    </w:p>
    <w:p w:rsidR="00DF50A1" w:rsidRDefault="001561FB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разработано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РФ. Конвенции</w:t>
      </w:r>
      <w:r w:rsidR="00DF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ребенка, Федеральным Законом № 273 – ФЗ от 29.12.2012г. </w:t>
      </w:r>
      <w:r w:rsidR="0061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 с изменениями от 08.12.2020г., а также Уставом МБОУ СОШ № 8 и другими нормативно – правовыми актами Российской Федерации, регламентирующими деятельность организаций,</w:t>
      </w:r>
      <w:r w:rsidR="00613934" w:rsidRPr="0061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613934"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</w:t>
      </w:r>
      <w:r w:rsidR="0061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13934" w:rsidRPr="0019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934" w:rsidRDefault="00613934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действует для всех обучающихся школы на всей территории общеобразовательной организации и на всех мероприятиях, проводимых школой.</w:t>
      </w:r>
    </w:p>
    <w:p w:rsidR="00613934" w:rsidRDefault="00613934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вывешиваются на видном и доступном </w:t>
      </w:r>
      <w:r w:rsidR="0015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всеобщего ознакомления, а также размещаются в сети Интернет на сайте школы.</w:t>
      </w:r>
    </w:p>
    <w:p w:rsidR="00613934" w:rsidRDefault="00613934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настоящего </w:t>
      </w:r>
      <w:r w:rsidR="0015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влечет применение </w:t>
      </w:r>
      <w:r w:rsidR="007E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взыскания и других мер воспитательного</w:t>
      </w:r>
      <w:r w:rsidR="00EB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воздействия, предусмотренных Уставом образовательного учреждения.</w:t>
      </w:r>
    </w:p>
    <w:p w:rsidR="00EB205F" w:rsidRDefault="00EB205F" w:rsidP="00DF50A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знакомят обучающихся и их родителей, (законных представителей) с настоящим Положением на классных часах и родительских собраниях.</w:t>
      </w:r>
    </w:p>
    <w:p w:rsidR="001561FB" w:rsidRDefault="001561FB" w:rsidP="001561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1FB" w:rsidRPr="001561FB" w:rsidRDefault="001561FB" w:rsidP="001561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поведения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</w:p>
    <w:p w:rsidR="001561FB" w:rsidRDefault="001561FB" w:rsidP="001561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Обучающиеся школы ведут себя честно и достойно, соблюдают нормы морали и этики в отношениях между собой и со старшими.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Дисциплина в школе поддерживается на основе уважения человеческого достоинства обучающихся, педагогов и других работников школы. </w:t>
      </w:r>
      <w:r w:rsidR="00B8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674" w:rsidRDefault="001561FB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 школу не позднее, чем за 10</w:t>
      </w:r>
      <w:r w:rsidR="002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начала занятий, чистым, опрятным, в школьной форме, снимает </w:t>
      </w:r>
      <w:r w:rsidR="004806F9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 одежду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06F9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надевает сменную обувь 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 школы и вешает верхнюю одежду в гардероб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место, закрепленное за классом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класс, 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рабочее место и готовит все необходимые учебные принадлежности к предстоящему уроку.</w:t>
      </w:r>
    </w:p>
    <w:p w:rsidR="002B3897" w:rsidRDefault="002B3897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Классный руководитель обучающегося, который систематически опаздывает на уроки, информирует родителей (законных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опозданиях.</w:t>
      </w:r>
    </w:p>
    <w:p w:rsidR="002B3897" w:rsidRDefault="002B3897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Опоздавшие дети к 1 уроку допускаются на занятия дежурным администратором, классный руководитель информирует родителей (законных представителей) об опозданиях.</w:t>
      </w:r>
    </w:p>
    <w:p w:rsidR="00B833B6" w:rsidRDefault="00B833B6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2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окончании учебных занятий нахождение в здании школы без классного руководителя или учителя запрещено. Нахождение на территории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присмотра родителей или педагога ГПД для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рекомендуется.</w:t>
      </w:r>
    </w:p>
    <w:p w:rsidR="00B833B6" w:rsidRDefault="00B833B6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897" w:rsidRPr="00E03674" w:rsidRDefault="002B3897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bookmarkStart w:id="0" w:name="_GoBack"/>
      <w:bookmarkEnd w:id="0"/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приносить на территорию школы с любой целью и использовать любым способом оружие, взрывчатые и огнеопасные вещества, газовые баллончики, спиртные напитки, сигареты, наркотики, другие одурманивающие средства и яды, предметы, не имеющие отношения к учебной деятельности и представляющие опасность для жизни и здоровья окружающих.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4806F9" w:rsidRPr="004806F9">
        <w:rPr>
          <w:rFonts w:ascii="Times New Roman" w:hAnsi="Times New Roman" w:cs="Times New Roman"/>
          <w:sz w:val="28"/>
          <w:szCs w:val="28"/>
        </w:rPr>
        <w:t>Запрещается собираться с другими учащимися в туалете для общения и бесед, курить, портить помещение и санитарное оборудование</w:t>
      </w:r>
      <w:r w:rsidR="004806F9">
        <w:t xml:space="preserve">. 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курение во всех помещениях школы и на территории школьного двора.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Запрещается употребление непристойных выражений и жестов. Для выяснения отношений обучающиеся никогда не применяют физическую силу и не употребляют грубых выражений. Применение физической силы оскорбляет достоинство человека, и данные действия категорически запрещаются.</w:t>
      </w:r>
    </w:p>
    <w:p w:rsidR="004806F9" w:rsidRPr="00E03674" w:rsidRDefault="001561FB" w:rsidP="00480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Обучающийся школы должен проявлять уважение к старшим, заботиться о младших.</w:t>
      </w:r>
      <w:r w:rsidR="004806F9" w:rsidRP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F9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уступают дорогу взрослым, старшие -младшим, мальчики -девочкам.</w:t>
      </w:r>
    </w:p>
    <w:p w:rsidR="002740D0" w:rsidRPr="00E03674" w:rsidRDefault="001561FB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Нельзя без разрешения классного руководителя или дежурного администратора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из школы в урочное время. Детей должны забирать родители или лица,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заменяющие их по сообщению классного руководителя или дежурного администратора, если ребёнок заболел или по другим причинам.</w:t>
      </w:r>
    </w:p>
    <w:p w:rsidR="002740D0" w:rsidRPr="00E03674" w:rsidRDefault="001561FB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 случае пропуска занятий по болезни, обучающийся должен предъявить классному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справку, подтверждающую факт болезни.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Факт отсутствия в школе по семейным обстоятельствам допускается при написании родителями (законными представителями) заявления на имя директора.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Если обучающийся пропустил более 3 -х дней без уважительных причин, он ставится на контроль в классе, а затем в школе.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.12.Обучающиеся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 стоимость.</w:t>
      </w:r>
    </w:p>
    <w:p w:rsidR="002740D0" w:rsidRPr="00E03674" w:rsidRDefault="001561FB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.13.Обучающимся следует уважать чужие права собственности. Книги, куртки 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личные вещи, находящиеся в школе, принадлежат их владельцам.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.14.Обучающимся, нашедшим потерянные или забытые, по их мнению, вещи, следует сдать их дежурному администратору, учителю или сотруднику охраны.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 К обучающимся, присвоившим чужие вещи, могут применяться дисциплинарные меры, вплоть до обращения в правоохранительные органы.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.16.Физическая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</w:p>
    <w:p w:rsidR="00E03674" w:rsidRPr="00E03674" w:rsidRDefault="001561FB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 Обучающиеся должны приносить на занятия все необходимые учебники, тетради, пособия, инструменты и письменные принадлежности.</w:t>
      </w:r>
    </w:p>
    <w:p w:rsidR="002740D0" w:rsidRDefault="001561FB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Правила поведения в школе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Обучающиеся обращаются к педагогам по имени, отчеству и на "Вы", к незнакомым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-тоже на "Вы".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входе в школу обучающиеся здороваются с дежурным администратором, учителем, товарищами, вытирают ноги, раздеваются</w:t>
      </w:r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фойе школы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вешают верхнюю одежду 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отведенных </w:t>
      </w:r>
      <w:proofErr w:type="gramStart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</w:t>
      </w:r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класса местах</w:t>
      </w:r>
      <w:proofErr w:type="gramEnd"/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раздевалке.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 учебные занятия необходимо приходить в школьной форме в соответствии с требованиями образовательного учреждения.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Внешний вид обучающихся оценивает при выходе из раздевалки дежурный учитель или администратор и предъявляет к обучающимся требования в соответствии с настоящими правилами и Положением о школьной форме.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Нахождение в помещении школы в верхней одежде не допускается. В помещении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все обучающиеся ходят в сменной обуви.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занятий физической культурой у обучающихся должна быть спортивная одежда 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обувь.</w:t>
      </w:r>
      <w:r w:rsidR="0048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Ежедневное ношение спортивной одежды как школьной формы не допускается.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Для уроков технологии у обучающихся должна быть спец.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(фартук, халат)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школе категорически запрещено, поскольку представляет опасность для жизни 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обучающихся:</w:t>
      </w:r>
    </w:p>
    <w:p w:rsidR="004806F9" w:rsidRPr="007D22C4" w:rsidRDefault="007D22C4" w:rsidP="004806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806F9" w:rsidRPr="004806F9">
        <w:rPr>
          <w:rFonts w:ascii="Times New Roman" w:hAnsi="Times New Roman" w:cs="Times New Roman"/>
          <w:sz w:val="28"/>
          <w:szCs w:val="28"/>
        </w:rPr>
        <w:t>апрещается во время перемен подходить к открытым окнам и сидеть на подоконниках.</w:t>
      </w:r>
      <w:r w:rsidRPr="007D22C4">
        <w:t xml:space="preserve"> </w:t>
      </w:r>
      <w:r>
        <w:t xml:space="preserve"> </w:t>
      </w:r>
      <w:r w:rsidRPr="007D22C4">
        <w:rPr>
          <w:rFonts w:ascii="Times New Roman" w:hAnsi="Times New Roman" w:cs="Times New Roman"/>
          <w:sz w:val="28"/>
          <w:szCs w:val="28"/>
        </w:rPr>
        <w:t>Для проветривания классов и коридоров окна могут открывать только взр</w:t>
      </w:r>
      <w:r>
        <w:rPr>
          <w:rFonts w:ascii="Times New Roman" w:hAnsi="Times New Roman" w:cs="Times New Roman"/>
          <w:sz w:val="28"/>
          <w:szCs w:val="28"/>
        </w:rPr>
        <w:t>ослые;</w:t>
      </w:r>
    </w:p>
    <w:p w:rsidR="00E03674" w:rsidRPr="00E03674" w:rsidRDefault="007D22C4" w:rsidP="00E0367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залезать в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шкафы, оборудование помещений, здания;</w:t>
      </w:r>
    </w:p>
    <w:p w:rsidR="00E03674" w:rsidRPr="007D22C4" w:rsidRDefault="00E03674" w:rsidP="00E0367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перилах, сидеть на перилах, с силой толкать других обучающихся;</w:t>
      </w:r>
    </w:p>
    <w:p w:rsidR="007D22C4" w:rsidRPr="007D22C4" w:rsidRDefault="007D22C4" w:rsidP="007D22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и входить в хозяйственные помещения школы, не предназначенные для нахождения там людей;</w:t>
      </w:r>
    </w:p>
    <w:p w:rsidR="007D22C4" w:rsidRPr="00E03674" w:rsidRDefault="007D22C4" w:rsidP="007D2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электрические шкафы;</w:t>
      </w:r>
    </w:p>
    <w:p w:rsidR="007D22C4" w:rsidRPr="002740D0" w:rsidRDefault="007D22C4" w:rsidP="007D2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в соответствии с их назначением спортивные и игровые конструкции на территории школы.</w:t>
      </w:r>
    </w:p>
    <w:p w:rsidR="007D22C4" w:rsidRPr="007D22C4" w:rsidRDefault="007D22C4" w:rsidP="007D22C4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7D22C4">
        <w:rPr>
          <w:rFonts w:ascii="Times New Roman" w:hAnsi="Times New Roman" w:cs="Times New Roman"/>
          <w:sz w:val="28"/>
          <w:szCs w:val="28"/>
        </w:rPr>
        <w:t xml:space="preserve">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7D22C4" w:rsidRPr="00E03674" w:rsidRDefault="007D22C4" w:rsidP="007D22C4">
      <w:pPr>
        <w:shd w:val="clear" w:color="auto" w:fill="FFFFFF"/>
        <w:spacing w:before="30" w:after="3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Правила поведения на уроках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Войдя в помещение класса, обучающийся готовит рабочее место к началу урока: достает учебник, тетрадь, письменные принадлежности.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входе педагога в класс обучающиеся встают. Они садятся после приветствия 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педагога. Так же обучающиеся приветствуют любого взрослого, вошедшего в класс во время занятий.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Нельзя опаздывать на уроки, пропускать их без уважительной причины.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Пропуск уроков не является причиной невыполнения домашних заданий. Обучающийся выполняет их самостоятельно.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Обучающийся обязан иметь все необходимое для работы на уроках, записывать задания на дом, ежедневно выполнять домашние задания.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Во время урока обучающемуся нельзя выходить из класса без разрешения учителя, менять место за партой, выкрикивать, шуметь, мешать вести урок.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Во время урока обучающийся должен внимательно слушать объяснение учителя и ответы своих товарищей. Нельзя отвлекаться самому и отвлекать товарищей.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После объяснения нового материала учителем обучающийся может задать вопрос, если он чего-то не понял во время объяснения.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Во время проведения практических и лабораторных работ, уроков технологии и физической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каждый обучающийся соблюдает технику безопасности при выполнении этого вида работ.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Во время проведения контрольных и самостоятельных работ каждый обучающийся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выполнять их самостоятельно. Разрешается пользоваться только теми материалами, на которые указал учитель. В случае нарушения этих правил учитель имеет право забрать у обучающегося работу и оценить только ту часть работы, которая выполнена обучающимся самостоятельно.  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Отвечая, обучающийся стоит у доски лицом к классу, а при ответе с места -лицом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учителю. Отвечая, обучающийся говорит громко, внятно, не спеша.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Пишет на доске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разборчиво. При ответе с использованием плаката, карты, схемы и т. п. стоит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вполоборота к классу, показывая указкой то, что необходимо, правой или левой рукой,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расположения наглядного материала.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Во время урока, сидя за учебным столом, обучающийся обязан следить за осанкой,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постановкой ног, наклоном головы. Обучающийся обязан выполнять рекомендации учителя относительно правильной осанки.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На уроках обучающиеся имеют право пользоваться школьным инвентарём, который они возвращают учителю после занятия. Относиться к нему следует бережно и аккуратно</w:t>
      </w:r>
    </w:p>
    <w:p w:rsidR="002740D0" w:rsidRPr="00E03674" w:rsidRDefault="00E03674" w:rsidP="0027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Каждый учитель определяет правила поведения обучающихся на своих занятиях; эти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должны ущемлять достоинство обучающегося, противоречить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 школы и</w:t>
      </w:r>
      <w:r w:rsidR="002740D0" w:rsidRPr="0027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D0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положению.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Если обучающийся хочет что-нибудь сказать, попросить, задать вопрос учителю или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вопрос, он поднимает руку, после разрешения учителя говорит.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Если во время занятий обучающемуся необходимо выйти из класса, то он должен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разрешения педагога.</w:t>
      </w:r>
    </w:p>
    <w:p w:rsidR="00E03674" w:rsidRPr="00E03674" w:rsidRDefault="00F37878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</w:t>
      </w:r>
      <w:r w:rsidR="00E03674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не разрешается во время уроков и внеклассных мероприятий пользоваться мобильными средствами коммуникации без разрешения учителя и жевать резинку.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По окончании урока необходимо навести чистоту и порядок на своем учебном месте,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мусор.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Звонок об окончании урока определяет точное время окончания урока.</w:t>
      </w:r>
    </w:p>
    <w:p w:rsidR="00F37878" w:rsidRDefault="00F37878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Правила поведения на перемене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Время перерыва между уроками дано обучающимся для отдыха, общения с друзьями,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перейти в другой кабинет в соответствии с расписанием уроков, посетить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столовую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Во время перемен обучающиеся не должны находиться в учебных кабинетах, спортивных залах, актовом зале, мастерских без учителя.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 время перемен запрещается бегать по коридорам и лестницам, толкать других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бросать друг в друга различные предметы и применять физическую силу,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шуметь, употреблять непристойные выражения.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Во время </w:t>
      </w:r>
      <w:proofErr w:type="gramStart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</w:t>
      </w:r>
      <w:proofErr w:type="gramEnd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Запрещается собираться с другими обучающимися в туалете для общения и бесед, курить, портить помещение и санитарное оборудование.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Обучающиеся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Запрещается во время перемен подходить к открытым окнам, сидеть на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подоконниках. Для проветривания классов и коридоров окна могут открывать только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 Во время перемен обучающимся не разрешается выходить из школы без разрешения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 или дежурного администратора.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Во время </w:t>
      </w:r>
      <w:proofErr w:type="gramStart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</w:t>
      </w:r>
      <w:proofErr w:type="gramEnd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выйти из класса в целях соблюдения режима проветривания классных помещений. Обучающиеся- </w:t>
      </w:r>
      <w:proofErr w:type="gramStart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волонтёры  могут</w:t>
      </w:r>
      <w:proofErr w:type="gramEnd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классе во время перемены с разрешения учителя; они обеспечивают порядок в классе, моют доску, помогают учителю готовить наглядные пособия к следующему уроку.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Ответственными за поддержание порядка на этаже являются обучающиеся волонтёрского отряда и дежурный учитель. Все остальные обучающиеся обязаны выполнять их распоряжения.</w:t>
      </w:r>
    </w:p>
    <w:p w:rsidR="00F37878" w:rsidRDefault="00F37878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Правила поведения в столовой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Обучающиеся находятся в обеденном зале столовой только на переменах и в отведенное графиком питания время.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входе в столовую следует снять рюкзак и держать его в руке.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Перед едой и после необходимо помыть руки с мылом.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Пища, в том числе и принесенная с собой из дома, принимается за столами. Есть стоя,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выносить пищу из столовой нельзя.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 время приема пищи можно негромко разговаривать, соблюдая хорошие манеры, не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соседям по столу.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Обучающиеся должны уважительно относиться к работникам столовой. Следует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сотрудников столовой при получении еды и по окончании ее приема.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После приема пищи обучающиеся убирают за собой посуду.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5.8.Употреблять еду и напитки, приобретённые в столовой, разрешается только в столовой.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Обучающиеся бережно относятся к имуществу школьной столовой.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Запрещается появление в столовой людей в верхней одежде.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Обучающиеся, находясь в столовой:</w:t>
      </w:r>
    </w:p>
    <w:p w:rsidR="00E03674" w:rsidRPr="00E03674" w:rsidRDefault="00E03674" w:rsidP="00E0367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перемещаются осторожно и без резких движений;</w:t>
      </w:r>
    </w:p>
    <w:p w:rsidR="00E03674" w:rsidRPr="00E03674" w:rsidRDefault="00E03674" w:rsidP="00E0367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подчиняются требованиям учителей и работников столовой;</w:t>
      </w:r>
    </w:p>
    <w:p w:rsidR="00E03674" w:rsidRPr="00E03674" w:rsidRDefault="00E03674" w:rsidP="00E0367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или покупке еды соблюдают очередь;</w:t>
      </w:r>
    </w:p>
    <w:p w:rsidR="00E03674" w:rsidRPr="00E03674" w:rsidRDefault="00E03674" w:rsidP="00E0367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осторожность при получении и переносе горячих блюд и напитков;</w:t>
      </w:r>
    </w:p>
    <w:p w:rsidR="00E03674" w:rsidRPr="00E03674" w:rsidRDefault="00E03674" w:rsidP="00E0367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съедают все полученные или купленные продукты, не выходя за пределы столовой.</w:t>
      </w:r>
    </w:p>
    <w:p w:rsidR="00F37878" w:rsidRDefault="00F37878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Правила поведения в раздевалке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Обучающиеся снимают верхнюю одежду и уличную обувь в 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фойе школы и вешают верхнюю одежду в 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раздевалке, в месте,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предназначенном для обучающихся этого класса.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Уличная обувь хранится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раздевалке в специальном мешке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ФИО ученика, либо в классном кабинете, в специально отведенном месте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карманах верхней одежды нельзя 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деньги, ключи, мобильные телефоны и другие ценные предметы.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раздевалке нельзя бегать, толкаться, прыгать, шалить, так как это место является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зоной повышенной опасности.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После окончания уроков все классы организованно спускаются в раздевалку с учителем, который вёл последний урок.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Обучающиеся забирают вещи из раздевалки и одеваются в </w:t>
      </w:r>
      <w:r w:rsid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 школы</w:t>
      </w: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создавать тесноту в раздевалке.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Учитель присутствует при одевании обучающихся и провожает их к выходу из школы в организованном порядке.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В спортивных раздевалках обучающиеся находятся только до и после урока физической культуры по разрешению учителя и под его контролем.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Нахождение в спортивных раздевалках во время урока запрещено.</w:t>
      </w:r>
    </w:p>
    <w:p w:rsidR="00F37878" w:rsidRDefault="00F37878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Правила поведения на территории школы</w:t>
      </w:r>
    </w:p>
    <w:p w:rsidR="00F37878" w:rsidRPr="00E03674" w:rsidRDefault="00E03674" w:rsidP="00F37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7.1.Территория школы является частью школы (школьным участком). На школьном</w:t>
      </w:r>
      <w:r w:rsidR="00F37878" w:rsidRPr="00F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78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 обучающиеся обязаны находиться в пределах его границ.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Соблюдать общие правила поведения, установленные разделом 1.</w:t>
      </w:r>
    </w:p>
    <w:p w:rsidR="00AF697F" w:rsidRDefault="00AF697F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Правила поведения в общественных местах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Во время посещений театров, музеев, экскурсий обучающийся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общественном транспорте обучающийся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девушкам.</w:t>
      </w:r>
    </w:p>
    <w:p w:rsidR="00AF697F" w:rsidRPr="00E03674" w:rsidRDefault="00E03674" w:rsidP="00AF6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Запрещается разговаривать во время театральных спектаклей и объяснений</w:t>
      </w:r>
      <w:r w:rsidR="00AF697F" w:rsidRPr="00AF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97F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экскурсовода, шуметь, отвлекать </w:t>
      </w:r>
      <w:proofErr w:type="gramStart"/>
      <w:r w:rsidR="00AF697F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мешать</w:t>
      </w:r>
      <w:proofErr w:type="gramEnd"/>
      <w:r w:rsidR="00AF697F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Указания сопровождающего учителя обязательны к беспрекословному исполнению.</w:t>
      </w:r>
    </w:p>
    <w:p w:rsidR="00AF697F" w:rsidRDefault="00AF697F" w:rsidP="00E0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</w:t>
      </w:r>
      <w:proofErr w:type="gramStart"/>
      <w:r w:rsidR="00AF6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Заключительные</w:t>
      </w:r>
      <w:proofErr w:type="gramEnd"/>
      <w:r w:rsidRPr="00E0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:rsidR="00AF697F" w:rsidRPr="00E03674" w:rsidRDefault="00E03674" w:rsidP="00AF6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За нарушение настоящих правил к допустившим нарушения обучающимся могут быть</w:t>
      </w:r>
      <w:r w:rsidR="00AF697F" w:rsidRPr="00AF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97F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следующие меры дисциплинарного воздействия:</w:t>
      </w:r>
    </w:p>
    <w:p w:rsidR="00E03674" w:rsidRPr="00E03674" w:rsidRDefault="00E03674" w:rsidP="00E0367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родителей.</w:t>
      </w:r>
    </w:p>
    <w:p w:rsidR="00E03674" w:rsidRPr="00E03674" w:rsidRDefault="00E03674" w:rsidP="00E0367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родителей в школу.</w:t>
      </w:r>
    </w:p>
    <w:p w:rsidR="00E03674" w:rsidRPr="00E03674" w:rsidRDefault="00E03674" w:rsidP="00E0367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порицания.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За грубые и систематические нарушение настоящих правил к допустившим нарушения обучающимся могут быть применены следующие меры дисциплинарного воздействия:</w:t>
      </w:r>
    </w:p>
    <w:p w:rsidR="00E03674" w:rsidRPr="00E03674" w:rsidRDefault="00E03674" w:rsidP="00E0367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профилактики или педагогический совет с родителями.</w:t>
      </w:r>
    </w:p>
    <w:p w:rsidR="00E03674" w:rsidRPr="00E03674" w:rsidRDefault="00E03674" w:rsidP="00E0367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на </w:t>
      </w:r>
      <w:proofErr w:type="spellStart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учет.</w:t>
      </w:r>
    </w:p>
    <w:p w:rsidR="00E03674" w:rsidRPr="00E03674" w:rsidRDefault="00E03674" w:rsidP="00E0367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инспектора по делам несовершеннолетних.</w:t>
      </w:r>
    </w:p>
    <w:p w:rsidR="00E03674" w:rsidRPr="007D22C4" w:rsidRDefault="00E03674" w:rsidP="00E0367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Ходатайство в комиссию по делам несовершеннолетних.</w:t>
      </w:r>
    </w:p>
    <w:p w:rsidR="007D22C4" w:rsidRPr="007D22C4" w:rsidRDefault="00E03674" w:rsidP="007D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За нарушение настоящих Правил и Устава школы к обучающимся применяются меры</w:t>
      </w:r>
      <w:r w:rsidR="00AF697F" w:rsidRPr="00AF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97F" w:rsidRPr="00E0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и воспитательного воздействия, предусмотренные Уставом школы.</w:t>
      </w:r>
      <w:r w:rsidR="007D22C4" w:rsidRPr="007D22C4">
        <w:t xml:space="preserve"> </w:t>
      </w:r>
      <w:r w:rsidR="007D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7D22C4">
        <w:rPr>
          <w:rFonts w:ascii="Times New Roman" w:hAnsi="Times New Roman" w:cs="Times New Roman"/>
          <w:sz w:val="28"/>
          <w:szCs w:val="28"/>
        </w:rPr>
        <w:t>з</w:t>
      </w:r>
      <w:r w:rsidR="007D22C4" w:rsidRPr="007D22C4">
        <w:rPr>
          <w:rFonts w:ascii="Times New Roman" w:hAnsi="Times New Roman" w:cs="Times New Roman"/>
          <w:sz w:val="28"/>
          <w:szCs w:val="28"/>
        </w:rPr>
        <w:t xml:space="preserve">а грубые и неоднократные нарушения требований Правил учащийся может быть исключен из школы, в соответствии с Уставом школы. </w:t>
      </w:r>
    </w:p>
    <w:p w:rsidR="00AF697F" w:rsidRPr="00E03674" w:rsidRDefault="007D22C4" w:rsidP="00AF6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C4">
        <w:rPr>
          <w:rFonts w:ascii="Times New Roman" w:hAnsi="Times New Roman" w:cs="Times New Roman"/>
          <w:sz w:val="28"/>
          <w:szCs w:val="28"/>
        </w:rPr>
        <w:t>9.4. Настоящие правила распространяются на все мероприятия, проводимые за пределами школы.</w:t>
      </w:r>
    </w:p>
    <w:p w:rsidR="00E03674" w:rsidRPr="00E03674" w:rsidRDefault="00E03674" w:rsidP="00E03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5615" w:rsidRPr="00E03674" w:rsidRDefault="00B25615" w:rsidP="00E03674">
      <w:pPr>
        <w:jc w:val="both"/>
        <w:rPr>
          <w:sz w:val="28"/>
          <w:szCs w:val="28"/>
        </w:rPr>
      </w:pPr>
    </w:p>
    <w:sectPr w:rsidR="00B25615" w:rsidRPr="00E0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1BB"/>
    <w:multiLevelType w:val="multilevel"/>
    <w:tmpl w:val="0BB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72E5"/>
    <w:multiLevelType w:val="multilevel"/>
    <w:tmpl w:val="25F4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253B5"/>
    <w:multiLevelType w:val="multilevel"/>
    <w:tmpl w:val="357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5A06"/>
    <w:multiLevelType w:val="multilevel"/>
    <w:tmpl w:val="D542C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642A01"/>
    <w:multiLevelType w:val="multilevel"/>
    <w:tmpl w:val="46D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027AD"/>
    <w:multiLevelType w:val="multilevel"/>
    <w:tmpl w:val="D542C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A614BD"/>
    <w:multiLevelType w:val="multilevel"/>
    <w:tmpl w:val="74D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A"/>
    <w:rsid w:val="001561FB"/>
    <w:rsid w:val="00197DD9"/>
    <w:rsid w:val="002740D0"/>
    <w:rsid w:val="002B3897"/>
    <w:rsid w:val="004806F9"/>
    <w:rsid w:val="00613934"/>
    <w:rsid w:val="007D22C4"/>
    <w:rsid w:val="007E64C8"/>
    <w:rsid w:val="008A1CFA"/>
    <w:rsid w:val="00AF697F"/>
    <w:rsid w:val="00B25615"/>
    <w:rsid w:val="00B81691"/>
    <w:rsid w:val="00B833B6"/>
    <w:rsid w:val="00C84DCA"/>
    <w:rsid w:val="00CE4DF0"/>
    <w:rsid w:val="00D45F7F"/>
    <w:rsid w:val="00DF50A1"/>
    <w:rsid w:val="00E03674"/>
    <w:rsid w:val="00E946A7"/>
    <w:rsid w:val="00EB205F"/>
    <w:rsid w:val="00EC7926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04C4-6C24-4677-82B9-EC3B97A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PGE+DM9wIBL+TQyFlsZuLt08vpbKJkcaMsUI0UUTCDs=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gn5Rrc2tZ/g3mzrKq+x9+yh3LesiX29GkFAejmxG52c=</DigestValue>
    </Reference>
  </SignedInfo>
  <SignatureValue>ojuWl2GCEpN9bK2f+detJQucyxnMhTqAT2DrKp3PYilTMr6yHXnfBUJyD+oQOM7+
cu2QTffDLUk/+f2QCeO1Uw==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SZ2I7a68CJ8DtMMPAMKvapJRxys=</DigestValue>
      </Reference>
      <Reference URI="/word/fontTable.xml?ContentType=application/vnd.openxmlformats-officedocument.wordprocessingml.fontTable+xml">
        <DigestMethod Algorithm="http://www.w3.org/2000/09/xmldsig#sha1"/>
        <DigestValue>VITID1EYkDJ4Np9WL1H0RUV+qjA=</DigestValue>
      </Reference>
      <Reference URI="/word/numbering.xml?ContentType=application/vnd.openxmlformats-officedocument.wordprocessingml.numbering+xml">
        <DigestMethod Algorithm="http://www.w3.org/2000/09/xmldsig#sha1"/>
        <DigestValue>EjvyXviunfFyfhnSSFd88Y2huHQ=</DigestValue>
      </Reference>
      <Reference URI="/word/settings.xml?ContentType=application/vnd.openxmlformats-officedocument.wordprocessingml.settings+xml">
        <DigestMethod Algorithm="http://www.w3.org/2000/09/xmldsig#sha1"/>
        <DigestValue>qCElvC3riRYvYE7DhetfdEbTDVM=</DigestValue>
      </Reference>
      <Reference URI="/word/styles.xml?ContentType=application/vnd.openxmlformats-officedocument.wordprocessingml.styles+xml">
        <DigestMethod Algorithm="http://www.w3.org/2000/09/xmldsig#sha1"/>
        <DigestValue>sbl8Npz6elz0RueiEOd/Oqf700k=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/HUDHiGAVsclA8MK6rI4cg3sHjA=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2021-03-30T12:36:23Z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2021-03-30T12:36:23Z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СОШ№8 Директор</dc:creator>
  <cp:keywords/>
  <dc:description/>
  <cp:lastModifiedBy>СОШ№8 Директор</cp:lastModifiedBy>
  <cp:revision>3</cp:revision>
  <dcterms:created xsi:type="dcterms:W3CDTF">2021-03-15T07:10:00Z</dcterms:created>
  <dcterms:modified xsi:type="dcterms:W3CDTF">2021-03-16T06:02:00Z</dcterms:modified>
</cp:coreProperties>
</file>