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E2D" w:rsidRPr="00324459" w:rsidRDefault="00925A48" w:rsidP="00487E2D">
      <w:pPr>
        <w:pStyle w:val="a4"/>
        <w:jc w:val="center"/>
        <w:rPr>
          <w:rFonts w:ascii="Times New Roman" w:hAnsi="Times New Roman"/>
          <w:b/>
          <w:noProof/>
          <w:sz w:val="28"/>
          <w:szCs w:val="28"/>
          <w:lang w:val="ru-RU"/>
        </w:rPr>
      </w:pPr>
      <w:r w:rsidRPr="00487E2D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</w:t>
      </w:r>
      <w:r w:rsidR="00487E2D" w:rsidRPr="00324459">
        <w:rPr>
          <w:rFonts w:ascii="Times New Roman" w:hAnsi="Times New Roman"/>
          <w:b/>
          <w:noProof/>
          <w:sz w:val="28"/>
          <w:szCs w:val="28"/>
          <w:lang w:val="ru-RU"/>
        </w:rPr>
        <w:t>Муниципальное бюджетное общеобразовательное учреждение</w:t>
      </w:r>
    </w:p>
    <w:p w:rsidR="00487E2D" w:rsidRPr="00324459" w:rsidRDefault="00487E2D" w:rsidP="00487E2D">
      <w:pPr>
        <w:pStyle w:val="a4"/>
        <w:jc w:val="center"/>
        <w:rPr>
          <w:rFonts w:ascii="Times New Roman" w:hAnsi="Times New Roman"/>
          <w:b/>
          <w:noProof/>
          <w:sz w:val="28"/>
          <w:szCs w:val="28"/>
          <w:lang w:val="ru-RU"/>
        </w:rPr>
      </w:pPr>
      <w:r w:rsidRPr="00324459">
        <w:rPr>
          <w:rFonts w:ascii="Times New Roman" w:hAnsi="Times New Roman"/>
          <w:b/>
          <w:noProof/>
          <w:sz w:val="28"/>
          <w:szCs w:val="28"/>
          <w:lang w:val="ru-RU"/>
        </w:rPr>
        <w:t>«Средняя общеобразовательная школа № 8» г. Уссурийска</w:t>
      </w:r>
    </w:p>
    <w:p w:rsidR="00487E2D" w:rsidRDefault="00487E2D" w:rsidP="00487E2D">
      <w:pPr>
        <w:pStyle w:val="a4"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Уссурийского городского округа</w:t>
      </w:r>
    </w:p>
    <w:p w:rsidR="00487E2D" w:rsidRDefault="00487E2D" w:rsidP="00487E2D">
      <w:pPr>
        <w:pStyle w:val="a4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487E2D" w:rsidRDefault="00487E2D" w:rsidP="00487E2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487E2D" w:rsidRDefault="00487E2D" w:rsidP="00487E2D">
      <w:pPr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6343650" cy="1466850"/>
            <wp:effectExtent l="19050" t="0" r="0" b="0"/>
            <wp:docPr id="1" name="Рисунок 1" descr="внеуро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неурочк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7E2D" w:rsidRDefault="00487E2D" w:rsidP="00487E2D"/>
    <w:p w:rsidR="00487E2D" w:rsidRDefault="00487E2D" w:rsidP="00487E2D"/>
    <w:p w:rsidR="00487E2D" w:rsidRDefault="00487E2D" w:rsidP="00487E2D"/>
    <w:p w:rsidR="00487E2D" w:rsidRPr="00324459" w:rsidRDefault="00487E2D" w:rsidP="00487E2D">
      <w:pPr>
        <w:pStyle w:val="a4"/>
        <w:jc w:val="center"/>
        <w:rPr>
          <w:rFonts w:ascii="Times New Roman" w:hAnsi="Times New Roman"/>
          <w:b/>
          <w:sz w:val="56"/>
          <w:szCs w:val="56"/>
          <w:lang w:val="ru-RU"/>
        </w:rPr>
      </w:pPr>
      <w:r w:rsidRPr="00324459">
        <w:rPr>
          <w:rFonts w:ascii="Times New Roman" w:hAnsi="Times New Roman"/>
          <w:b/>
          <w:sz w:val="56"/>
          <w:szCs w:val="56"/>
          <w:lang w:val="ru-RU"/>
        </w:rPr>
        <w:t>РАБОЧАЯ ПРОГРАММА</w:t>
      </w:r>
    </w:p>
    <w:p w:rsidR="00487E2D" w:rsidRPr="00324459" w:rsidRDefault="00487E2D" w:rsidP="00487E2D">
      <w:pPr>
        <w:pStyle w:val="a4"/>
        <w:jc w:val="center"/>
        <w:rPr>
          <w:rFonts w:ascii="Times New Roman" w:hAnsi="Times New Roman"/>
          <w:b/>
          <w:sz w:val="56"/>
          <w:szCs w:val="56"/>
          <w:lang w:val="ru-RU"/>
        </w:rPr>
      </w:pPr>
      <w:r w:rsidRPr="00324459">
        <w:rPr>
          <w:rFonts w:ascii="Times New Roman" w:hAnsi="Times New Roman"/>
          <w:b/>
          <w:sz w:val="56"/>
          <w:szCs w:val="56"/>
          <w:lang w:val="ru-RU"/>
        </w:rPr>
        <w:t>К</w:t>
      </w:r>
      <w:r>
        <w:rPr>
          <w:rFonts w:ascii="Times New Roman" w:hAnsi="Times New Roman"/>
          <w:b/>
          <w:sz w:val="56"/>
          <w:szCs w:val="56"/>
          <w:lang w:val="ru-RU"/>
        </w:rPr>
        <w:t>УРСА</w:t>
      </w:r>
    </w:p>
    <w:p w:rsidR="00487E2D" w:rsidRPr="00324459" w:rsidRDefault="00487E2D" w:rsidP="00487E2D">
      <w:pPr>
        <w:pStyle w:val="a4"/>
        <w:jc w:val="center"/>
        <w:rPr>
          <w:rFonts w:ascii="Times New Roman" w:hAnsi="Times New Roman"/>
          <w:b/>
          <w:sz w:val="56"/>
          <w:szCs w:val="56"/>
          <w:lang w:val="ru-RU"/>
        </w:rPr>
      </w:pPr>
      <w:r w:rsidRPr="00324459">
        <w:rPr>
          <w:rFonts w:ascii="Times New Roman" w:hAnsi="Times New Roman"/>
          <w:b/>
          <w:sz w:val="56"/>
          <w:szCs w:val="56"/>
          <w:lang w:val="ru-RU"/>
        </w:rPr>
        <w:t>"</w:t>
      </w:r>
      <w:r>
        <w:rPr>
          <w:rFonts w:ascii="Times New Roman" w:hAnsi="Times New Roman"/>
          <w:b/>
          <w:sz w:val="56"/>
          <w:szCs w:val="56"/>
          <w:lang w:val="ru-RU"/>
        </w:rPr>
        <w:t>ДУХОВНЫЙ ИСТОЧНИК</w:t>
      </w:r>
      <w:r w:rsidRPr="00324459">
        <w:rPr>
          <w:rFonts w:ascii="Times New Roman" w:hAnsi="Times New Roman"/>
          <w:b/>
          <w:sz w:val="56"/>
          <w:szCs w:val="56"/>
          <w:lang w:val="ru-RU"/>
        </w:rPr>
        <w:t>"</w:t>
      </w:r>
    </w:p>
    <w:p w:rsidR="00487E2D" w:rsidRPr="00324459" w:rsidRDefault="00487E2D" w:rsidP="00487E2D">
      <w:pPr>
        <w:pStyle w:val="a4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324459">
        <w:rPr>
          <w:rFonts w:ascii="Times New Roman" w:hAnsi="Times New Roman"/>
          <w:b/>
          <w:sz w:val="56"/>
          <w:szCs w:val="56"/>
          <w:lang w:val="ru-RU"/>
        </w:rPr>
        <w:t>(внеурочная деятельность)</w:t>
      </w:r>
    </w:p>
    <w:p w:rsidR="00487E2D" w:rsidRPr="00324459" w:rsidRDefault="00487E2D" w:rsidP="00487E2D">
      <w:pPr>
        <w:pStyle w:val="a4"/>
        <w:jc w:val="center"/>
        <w:rPr>
          <w:rFonts w:ascii="Times New Roman" w:hAnsi="Times New Roman"/>
          <w:b/>
          <w:sz w:val="56"/>
          <w:szCs w:val="56"/>
          <w:lang w:val="ru-RU"/>
        </w:rPr>
      </w:pPr>
    </w:p>
    <w:p w:rsidR="00487E2D" w:rsidRPr="00324459" w:rsidRDefault="00487E2D" w:rsidP="00487E2D">
      <w:pPr>
        <w:pStyle w:val="a4"/>
        <w:jc w:val="center"/>
        <w:rPr>
          <w:rFonts w:ascii="Times New Roman" w:hAnsi="Times New Roman"/>
          <w:b/>
          <w:sz w:val="56"/>
          <w:szCs w:val="56"/>
          <w:lang w:val="ru-RU"/>
        </w:rPr>
      </w:pPr>
    </w:p>
    <w:p w:rsidR="00487E2D" w:rsidRPr="00324459" w:rsidRDefault="00487E2D" w:rsidP="00487E2D">
      <w:pPr>
        <w:pStyle w:val="a4"/>
        <w:jc w:val="center"/>
        <w:rPr>
          <w:rFonts w:ascii="Times New Roman" w:hAnsi="Times New Roman"/>
          <w:b/>
          <w:sz w:val="56"/>
          <w:szCs w:val="56"/>
          <w:lang w:val="ru-RU"/>
        </w:rPr>
      </w:pPr>
    </w:p>
    <w:p w:rsidR="00487E2D" w:rsidRPr="00324459" w:rsidRDefault="00487E2D" w:rsidP="00487E2D">
      <w:pPr>
        <w:pStyle w:val="a4"/>
        <w:jc w:val="center"/>
        <w:rPr>
          <w:rFonts w:ascii="Times New Roman" w:hAnsi="Times New Roman"/>
          <w:b/>
          <w:sz w:val="56"/>
          <w:szCs w:val="56"/>
          <w:lang w:val="ru-RU"/>
        </w:rPr>
      </w:pPr>
      <w:r>
        <w:rPr>
          <w:rFonts w:ascii="Times New Roman" w:hAnsi="Times New Roman"/>
          <w:b/>
          <w:sz w:val="56"/>
          <w:szCs w:val="56"/>
          <w:lang w:val="ru-RU"/>
        </w:rPr>
        <w:t>1-4</w:t>
      </w:r>
      <w:r w:rsidRPr="00324459">
        <w:rPr>
          <w:rFonts w:ascii="Times New Roman" w:hAnsi="Times New Roman"/>
          <w:b/>
          <w:sz w:val="56"/>
          <w:szCs w:val="56"/>
          <w:lang w:val="ru-RU"/>
        </w:rPr>
        <w:t xml:space="preserve"> класс</w:t>
      </w:r>
    </w:p>
    <w:p w:rsidR="00487E2D" w:rsidRPr="00324459" w:rsidRDefault="00487E2D" w:rsidP="00487E2D">
      <w:pPr>
        <w:pStyle w:val="a4"/>
        <w:jc w:val="center"/>
        <w:rPr>
          <w:rFonts w:ascii="Times New Roman" w:hAnsi="Times New Roman"/>
          <w:b/>
          <w:sz w:val="56"/>
          <w:szCs w:val="56"/>
          <w:u w:val="single"/>
          <w:lang w:val="ru-RU"/>
        </w:rPr>
      </w:pPr>
    </w:p>
    <w:p w:rsidR="00487E2D" w:rsidRPr="00324459" w:rsidRDefault="00487E2D" w:rsidP="00487E2D">
      <w:pPr>
        <w:pStyle w:val="a4"/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:rsidR="00487E2D" w:rsidRPr="00324459" w:rsidRDefault="00487E2D" w:rsidP="00487E2D">
      <w:pPr>
        <w:pStyle w:val="a4"/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:rsidR="00487E2D" w:rsidRPr="00324459" w:rsidRDefault="00487E2D" w:rsidP="00487E2D">
      <w:pPr>
        <w:pStyle w:val="a4"/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:rsidR="00487E2D" w:rsidRDefault="00487E2D" w:rsidP="00487E2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F097C">
        <w:rPr>
          <w:rFonts w:ascii="Times New Roman" w:hAnsi="Times New Roman"/>
          <w:b/>
          <w:sz w:val="44"/>
          <w:szCs w:val="44"/>
        </w:rPr>
        <w:t xml:space="preserve">руководитель: </w:t>
      </w:r>
      <w:r>
        <w:rPr>
          <w:rFonts w:ascii="Times New Roman" w:hAnsi="Times New Roman"/>
          <w:b/>
          <w:sz w:val="44"/>
          <w:szCs w:val="44"/>
        </w:rPr>
        <w:t>Писарева Т.В.</w:t>
      </w:r>
      <w:r w:rsidR="00925A48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487E2D" w:rsidRDefault="00487E2D">
      <w:pPr>
        <w:rPr>
          <w:rFonts w:ascii="Times New Roman" w:hAnsi="Times New Roman" w:cs="Times New Roman"/>
          <w:b/>
          <w:sz w:val="28"/>
          <w:szCs w:val="28"/>
        </w:rPr>
      </w:pPr>
    </w:p>
    <w:p w:rsidR="00A005BA" w:rsidRDefault="00925A48" w:rsidP="00487E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BE17AC" w:rsidRPr="00BE17AC" w:rsidRDefault="00925A48" w:rsidP="00BE17A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A4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Программа  внеурочной деятельности разработана для занятий с обучающимися </w:t>
      </w:r>
      <w:r w:rsidR="00487E2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1-4</w:t>
      </w:r>
      <w:r w:rsidRPr="00925A4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классов в соответствии с новыми требованиями ФГОС ООО.</w:t>
      </w:r>
    </w:p>
    <w:p w:rsidR="00BE17AC" w:rsidRPr="00BE17AC" w:rsidRDefault="00BE17AC" w:rsidP="00BE17A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7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и задачи духовно-нравственного развития и воспитания обучающихсяна ступени основного общего и полного (среднего) образования</w:t>
      </w:r>
    </w:p>
    <w:p w:rsidR="00BE17AC" w:rsidRPr="00BE17AC" w:rsidRDefault="00BE17AC" w:rsidP="00BE17A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духовно-нравственного развития и воспитания обучающихся на ступени </w:t>
      </w:r>
      <w:r w:rsidRPr="00BE17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основного общего и полного (среднего)</w:t>
      </w:r>
      <w:r w:rsidRPr="00BE17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является социально-педагогическая поддержка становления и развития высоконравственного, творческого,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укоренённого в духовных и культурных традициях многонационального народа Российской Федерации.</w:t>
      </w:r>
    </w:p>
    <w:p w:rsidR="00BE17AC" w:rsidRPr="00BE17AC" w:rsidRDefault="00BE17AC" w:rsidP="00BE17A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Задачи духовно-нравственного воспитания определены как ожидаемые результаты в логике требований к личностным результатам общего </w:t>
      </w:r>
      <w:r w:rsidRPr="00BE17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основного общего и полного среднего</w:t>
      </w:r>
      <w:r w:rsidRPr="00BE1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и предусматривают:</w:t>
      </w:r>
    </w:p>
    <w:p w:rsidR="00BE17AC" w:rsidRPr="00BE17AC" w:rsidRDefault="00BE17AC" w:rsidP="00BE17A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7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области формирования личностной культуры:</w:t>
      </w:r>
      <w:r w:rsidRPr="00BE17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• формирование способности к духовному развитию, реализации творческого потенциала в учебно-игровой, предметно-продуктивной, социально ориентированной деятельности на основе нравственных установок и моральных норм, непрерывного образования, самовоспитания и универсальной духовно-нравственной компетенции — «становиться лучше»;</w:t>
      </w:r>
    </w:p>
    <w:p w:rsidR="00BE17AC" w:rsidRPr="00BE17AC" w:rsidRDefault="00BE17AC" w:rsidP="00BE17A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7AC">
        <w:rPr>
          <w:rFonts w:ascii="Times New Roman" w:eastAsia="Times New Roman" w:hAnsi="Times New Roman" w:cs="Times New Roman"/>
          <w:sz w:val="28"/>
          <w:szCs w:val="28"/>
          <w:lang w:eastAsia="ru-RU"/>
        </w:rPr>
        <w:t>•  укрепление нравственности, основанной на свободе воли и духовных отечественных традициях, внутренней установке личности школьника поступать согласно своей совести;</w:t>
      </w:r>
    </w:p>
    <w:p w:rsidR="00BE17AC" w:rsidRPr="00BE17AC" w:rsidRDefault="00BE17AC" w:rsidP="00BE17A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7A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продолжение формирования нравственного самосознания личности (совести) — способности  школьника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</w:t>
      </w:r>
    </w:p>
    <w:p w:rsidR="00BE17AC" w:rsidRPr="00BE17AC" w:rsidRDefault="00BE17AC" w:rsidP="00BE17A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7AC">
        <w:rPr>
          <w:rFonts w:ascii="Times New Roman" w:eastAsia="Times New Roman" w:hAnsi="Times New Roman" w:cs="Times New Roman"/>
          <w:sz w:val="28"/>
          <w:szCs w:val="28"/>
          <w:lang w:eastAsia="ru-RU"/>
        </w:rPr>
        <w:t>•   формирование нравственного смысла учения;</w:t>
      </w:r>
    </w:p>
    <w:p w:rsidR="00BE17AC" w:rsidRPr="00BE17AC" w:rsidRDefault="00BE17AC" w:rsidP="00BE17A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7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формирование основ морали — осознанной обучающимся необходимости определённого поведения, обусловленного принятыми в обществе представлениями о добре и зле, должном и недопустимом, укрепление у обучающегося позитивной нравственной самооценки, самоуважения и жизненного оптимизма;</w:t>
      </w:r>
    </w:p>
    <w:p w:rsidR="00BE17AC" w:rsidRPr="00BE17AC" w:rsidRDefault="00BE17AC" w:rsidP="00BE17A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7A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принятие обучающимся базовых национальных ценностей, национальных и этнических духовных традиций;</w:t>
      </w:r>
    </w:p>
    <w:p w:rsidR="00BE17AC" w:rsidRPr="00BE17AC" w:rsidRDefault="00BE17AC" w:rsidP="00BE17A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7AC"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формирование эстетических потребностей, ценностей и чувств;</w:t>
      </w:r>
    </w:p>
    <w:p w:rsidR="00BE17AC" w:rsidRPr="00BE17AC" w:rsidRDefault="00BE17AC" w:rsidP="00BE17A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7AC"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формирование способности открыто выражать и отстаивать свою нравственно оправданную позицию, проявлять критичность к собственным намерениям, мыслям и поступкам;</w:t>
      </w:r>
    </w:p>
    <w:p w:rsidR="00BE17AC" w:rsidRPr="00BE17AC" w:rsidRDefault="00BE17AC" w:rsidP="00BE17A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7AC"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формирование способности к самостоятельным поступкам и действиям, совершаемым на основе морального выбора, к принятию ответственности за их результаты;</w:t>
      </w:r>
    </w:p>
    <w:p w:rsidR="00BE17AC" w:rsidRPr="00BE17AC" w:rsidRDefault="00BE17AC" w:rsidP="00BE17A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7AC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развитие трудолюбия, способности к преодолению трудностей, целеустремлённости и настойчивости в достижении результата.</w:t>
      </w:r>
    </w:p>
    <w:p w:rsidR="00BE17AC" w:rsidRPr="00BE17AC" w:rsidRDefault="00BE17AC" w:rsidP="00BE17A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7A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области формирования социальной культуры:</w:t>
      </w:r>
    </w:p>
    <w:p w:rsidR="00BE17AC" w:rsidRPr="00BE17AC" w:rsidRDefault="00BE17AC" w:rsidP="00BE17A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7AC"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формирование основ российской гражданской идентичности;</w:t>
      </w:r>
    </w:p>
    <w:p w:rsidR="00BE17AC" w:rsidRPr="00BE17AC" w:rsidRDefault="00BE17AC" w:rsidP="00BE17A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7A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пробуждение веры в Россию, свой народ, чувства личной ответственности за Отечество;</w:t>
      </w:r>
    </w:p>
    <w:p w:rsidR="00BE17AC" w:rsidRPr="00BE17AC" w:rsidRDefault="00BE17AC" w:rsidP="00BE17A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7A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воспитание ценностного отношения к своему национальному языку и культуре;</w:t>
      </w:r>
    </w:p>
    <w:p w:rsidR="00BE17AC" w:rsidRPr="00BE17AC" w:rsidRDefault="00BE17AC" w:rsidP="00BE17A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7AC"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формирование патриотизма и гражданской солидарности;</w:t>
      </w:r>
    </w:p>
    <w:p w:rsidR="00BE17AC" w:rsidRPr="00BE17AC" w:rsidRDefault="00BE17AC" w:rsidP="00BE17A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7AC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развитие навыков организации и осуществления сотрудничества с педагогами, сверстниками, родителями, старшими детьми в решении общих проблем;</w:t>
      </w:r>
    </w:p>
    <w:p w:rsidR="00BE17AC" w:rsidRPr="00BE17AC" w:rsidRDefault="00BE17AC" w:rsidP="00BE17A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7AC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укрепление доверия к другим людям;</w:t>
      </w:r>
    </w:p>
    <w:p w:rsidR="00BE17AC" w:rsidRPr="00BE17AC" w:rsidRDefault="00BE17AC" w:rsidP="00BE17A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7AC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развитие доброжелательности и эмоциональной отзывчивости, понимания других людей и сопереживания им;</w:t>
      </w:r>
    </w:p>
    <w:p w:rsidR="00BE17AC" w:rsidRPr="00BE17AC" w:rsidRDefault="00BE17AC" w:rsidP="00BE17A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7AC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становление гуманистических и демократических ценностных ориентаций;</w:t>
      </w:r>
    </w:p>
    <w:p w:rsidR="00BE17AC" w:rsidRPr="00BE17AC" w:rsidRDefault="00BE17AC" w:rsidP="00BE17A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7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формирование осознанного и уважительного отношения к традиционным российским религиям и религиозным организациям, к вере и религиозным убеждениям;</w:t>
      </w:r>
    </w:p>
    <w:p w:rsidR="00BE17AC" w:rsidRPr="00BE17AC" w:rsidRDefault="00BE17AC" w:rsidP="00BE17A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7AC"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формирование толерантности и основ культуры межэтнического общения, уважения к языку, культурным, религиозным традициям, истории и образу жизни представителей народов России.</w:t>
      </w:r>
    </w:p>
    <w:p w:rsidR="00BE17AC" w:rsidRPr="00BE17AC" w:rsidRDefault="00BE17AC" w:rsidP="00BE17AC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E17A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области формирования семейной культуры:</w:t>
      </w:r>
    </w:p>
    <w:p w:rsidR="00BE17AC" w:rsidRPr="00BE17AC" w:rsidRDefault="00BE17AC" w:rsidP="00BE17A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7AC"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формирование отношения к семье как основе российского общества;</w:t>
      </w:r>
    </w:p>
    <w:p w:rsidR="00BE17AC" w:rsidRPr="00BE17AC" w:rsidRDefault="00BE17AC" w:rsidP="00BE17A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7AC"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формирование у обучающегося уважительного отношения к родителям, осознанного, заботливого отношения к старшим и младшим;</w:t>
      </w:r>
    </w:p>
    <w:p w:rsidR="00BE17AC" w:rsidRPr="00BE17AC" w:rsidRDefault="00BE17AC" w:rsidP="00BE17A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7AC"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формирование представления о семейных ценностях, гендерных семейных ролях и уважения к ним;</w:t>
      </w:r>
    </w:p>
    <w:p w:rsidR="00BE17AC" w:rsidRPr="00BE17AC" w:rsidRDefault="00BE17AC" w:rsidP="00BE17A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7A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знакомство обучающегося с культурно-историческими и этническими традициями российской семьи.</w:t>
      </w:r>
    </w:p>
    <w:p w:rsidR="00BE17AC" w:rsidRPr="00BE17AC" w:rsidRDefault="00BE17A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A48" w:rsidRDefault="00925A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Актуальность программы </w:t>
      </w:r>
      <w:r w:rsidRPr="00925A4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заключается в усилении внимания к таким важным понятиям как патриотизм,</w:t>
      </w:r>
      <w:r w:rsidRPr="00925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чувство гордости за своих земляков, способствует развитию: духовной памяти, чувства родства, уважения к живущим рядом. Особое внимание уделяется знакомству детей с родным краем: с историко-культурными, национальными, географическими, природными особенностями.</w:t>
      </w:r>
    </w:p>
    <w:p w:rsidR="00925A48" w:rsidRPr="00925A48" w:rsidRDefault="00925A48" w:rsidP="00925A4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25A48">
        <w:rPr>
          <w:rFonts w:ascii="Times New Roman" w:eastAsia="Calibri" w:hAnsi="Times New Roman" w:cs="Times New Roman"/>
          <w:sz w:val="28"/>
          <w:szCs w:val="28"/>
        </w:rPr>
        <w:t>Главная идея воспитания состоит в том, чтобы подготовить маленького человека к трем главным ролям жизни – гражда</w:t>
      </w:r>
      <w:r w:rsidR="006F1B97">
        <w:rPr>
          <w:rFonts w:ascii="Times New Roman" w:eastAsia="Calibri" w:hAnsi="Times New Roman" w:cs="Times New Roman"/>
          <w:sz w:val="28"/>
          <w:szCs w:val="28"/>
        </w:rPr>
        <w:t>нина, семьянина, работоспособной личности</w:t>
      </w:r>
      <w:r w:rsidRPr="00925A4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E17AC" w:rsidRDefault="00BE17AC" w:rsidP="00925A48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925A48" w:rsidRPr="00925A48" w:rsidRDefault="00925A48" w:rsidP="00925A4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25A48">
        <w:rPr>
          <w:rFonts w:ascii="Times New Roman" w:eastAsia="Calibri" w:hAnsi="Times New Roman" w:cs="Times New Roman"/>
          <w:b/>
          <w:sz w:val="28"/>
          <w:szCs w:val="28"/>
        </w:rPr>
        <w:t>Цели воспитания</w:t>
      </w:r>
      <w:r w:rsidRPr="00925A48">
        <w:rPr>
          <w:rFonts w:ascii="Times New Roman" w:eastAsia="Calibri" w:hAnsi="Times New Roman" w:cs="Times New Roman"/>
          <w:sz w:val="28"/>
          <w:szCs w:val="28"/>
        </w:rPr>
        <w:t xml:space="preserve"> должны соответствовать:</w:t>
      </w:r>
    </w:p>
    <w:p w:rsidR="00925A48" w:rsidRPr="00925A48" w:rsidRDefault="00925A48" w:rsidP="00925A48">
      <w:pPr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25A48">
        <w:rPr>
          <w:rFonts w:ascii="Times New Roman" w:eastAsia="Calibri" w:hAnsi="Times New Roman" w:cs="Times New Roman"/>
          <w:sz w:val="28"/>
          <w:szCs w:val="28"/>
        </w:rPr>
        <w:t>Потребностям общества и государства.</w:t>
      </w:r>
    </w:p>
    <w:p w:rsidR="00925A48" w:rsidRPr="00925A48" w:rsidRDefault="00925A48" w:rsidP="00925A48">
      <w:pPr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25A48">
        <w:rPr>
          <w:rFonts w:ascii="Times New Roman" w:eastAsia="Calibri" w:hAnsi="Times New Roman" w:cs="Times New Roman"/>
          <w:sz w:val="28"/>
          <w:szCs w:val="28"/>
        </w:rPr>
        <w:t>Соответствовать психологическим, биологическим, социальным потребностям учащихся.</w:t>
      </w:r>
    </w:p>
    <w:p w:rsidR="00925A48" w:rsidRPr="00925A48" w:rsidRDefault="00925A48" w:rsidP="00925A48">
      <w:pPr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25A48">
        <w:rPr>
          <w:rFonts w:ascii="Times New Roman" w:eastAsia="Calibri" w:hAnsi="Times New Roman" w:cs="Times New Roman"/>
          <w:sz w:val="28"/>
          <w:szCs w:val="28"/>
        </w:rPr>
        <w:t>Цели должны быть конкретным и.</w:t>
      </w:r>
    </w:p>
    <w:p w:rsidR="00925A48" w:rsidRPr="00925A48" w:rsidRDefault="00925A48" w:rsidP="00925A48">
      <w:pPr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25A48">
        <w:rPr>
          <w:rFonts w:ascii="Times New Roman" w:eastAsia="Calibri" w:hAnsi="Times New Roman" w:cs="Times New Roman"/>
          <w:sz w:val="28"/>
          <w:szCs w:val="28"/>
        </w:rPr>
        <w:t>Учитывать возрастные особенности учащихся,  особенности формирования, становления и развития детского коллектива, особенности поведения учащихся класса и возможностей их учебной деятельности.</w:t>
      </w:r>
    </w:p>
    <w:p w:rsidR="00925A48" w:rsidRPr="00925A48" w:rsidRDefault="00925A48" w:rsidP="00925A48">
      <w:pPr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25A48">
        <w:rPr>
          <w:rFonts w:ascii="Times New Roman" w:eastAsia="Calibri" w:hAnsi="Times New Roman" w:cs="Times New Roman"/>
          <w:sz w:val="28"/>
          <w:szCs w:val="28"/>
        </w:rPr>
        <w:lastRenderedPageBreak/>
        <w:t>Формирование компетентной личности, способной к адаптации в обществе на основе усвоения обязательного минимума содержания общеобразовательных программ.</w:t>
      </w:r>
    </w:p>
    <w:p w:rsidR="00BE17AC" w:rsidRDefault="00BE17AC" w:rsidP="00925A48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925A48" w:rsidRPr="00925A48" w:rsidRDefault="00925A48" w:rsidP="00925A48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925A48">
        <w:rPr>
          <w:rFonts w:ascii="Times New Roman" w:eastAsia="Calibri" w:hAnsi="Times New Roman" w:cs="Times New Roman"/>
          <w:b/>
          <w:sz w:val="28"/>
          <w:szCs w:val="28"/>
        </w:rPr>
        <w:t>Работа должна строиться на следующих принципах:</w:t>
      </w:r>
    </w:p>
    <w:p w:rsidR="00925A48" w:rsidRPr="00925A48" w:rsidRDefault="00925A48" w:rsidP="00925A48">
      <w:pPr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25A48">
        <w:rPr>
          <w:rFonts w:ascii="Times New Roman" w:eastAsia="Calibri" w:hAnsi="Times New Roman" w:cs="Times New Roman"/>
          <w:sz w:val="28"/>
          <w:szCs w:val="28"/>
        </w:rPr>
        <w:t>Принцип открытости.</w:t>
      </w:r>
    </w:p>
    <w:p w:rsidR="00925A48" w:rsidRPr="00925A48" w:rsidRDefault="00925A48" w:rsidP="00925A48">
      <w:pPr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25A48">
        <w:rPr>
          <w:rFonts w:ascii="Times New Roman" w:eastAsia="Calibri" w:hAnsi="Times New Roman" w:cs="Times New Roman"/>
          <w:sz w:val="28"/>
          <w:szCs w:val="28"/>
        </w:rPr>
        <w:t>Принцип привлекательности будущего дела.</w:t>
      </w:r>
    </w:p>
    <w:p w:rsidR="00925A48" w:rsidRPr="00925A48" w:rsidRDefault="00925A48" w:rsidP="00925A48">
      <w:pPr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25A48">
        <w:rPr>
          <w:rFonts w:ascii="Times New Roman" w:eastAsia="Calibri" w:hAnsi="Times New Roman" w:cs="Times New Roman"/>
          <w:sz w:val="28"/>
          <w:szCs w:val="28"/>
        </w:rPr>
        <w:t>Принцип деятельности.</w:t>
      </w:r>
    </w:p>
    <w:p w:rsidR="00925A48" w:rsidRPr="00925A48" w:rsidRDefault="00925A48" w:rsidP="00925A48">
      <w:pPr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25A48">
        <w:rPr>
          <w:rFonts w:ascii="Times New Roman" w:eastAsia="Calibri" w:hAnsi="Times New Roman" w:cs="Times New Roman"/>
          <w:sz w:val="28"/>
          <w:szCs w:val="28"/>
        </w:rPr>
        <w:t>Принцип свободы участия.</w:t>
      </w:r>
    </w:p>
    <w:p w:rsidR="00925A48" w:rsidRPr="00925A48" w:rsidRDefault="00925A48" w:rsidP="00925A48">
      <w:pPr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25A48">
        <w:rPr>
          <w:rFonts w:ascii="Times New Roman" w:eastAsia="Calibri" w:hAnsi="Times New Roman" w:cs="Times New Roman"/>
          <w:sz w:val="28"/>
          <w:szCs w:val="28"/>
        </w:rPr>
        <w:t>Принцип обратной связи.</w:t>
      </w:r>
    </w:p>
    <w:p w:rsidR="00925A48" w:rsidRPr="00925A48" w:rsidRDefault="00925A48" w:rsidP="00925A48">
      <w:pPr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25A48">
        <w:rPr>
          <w:rFonts w:ascii="Times New Roman" w:eastAsia="Calibri" w:hAnsi="Times New Roman" w:cs="Times New Roman"/>
          <w:sz w:val="28"/>
          <w:szCs w:val="28"/>
        </w:rPr>
        <w:t>Принцип сотворчества.</w:t>
      </w:r>
    </w:p>
    <w:p w:rsidR="00925A48" w:rsidRPr="00925A48" w:rsidRDefault="00925A48" w:rsidP="00925A48">
      <w:pPr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25A48">
        <w:rPr>
          <w:rFonts w:ascii="Times New Roman" w:eastAsia="Calibri" w:hAnsi="Times New Roman" w:cs="Times New Roman"/>
          <w:sz w:val="28"/>
          <w:szCs w:val="28"/>
        </w:rPr>
        <w:t>Принцип успешности.</w:t>
      </w:r>
    </w:p>
    <w:p w:rsidR="00925A48" w:rsidRPr="00925A48" w:rsidRDefault="00925A48" w:rsidP="00925A48">
      <w:pPr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25A48">
        <w:rPr>
          <w:rFonts w:ascii="Times New Roman" w:eastAsia="Calibri" w:hAnsi="Times New Roman" w:cs="Times New Roman"/>
          <w:sz w:val="28"/>
          <w:szCs w:val="28"/>
        </w:rPr>
        <w:t>Принцип значимости.</w:t>
      </w:r>
    </w:p>
    <w:p w:rsidR="00925A48" w:rsidRPr="00925A48" w:rsidRDefault="00925A48" w:rsidP="00925A48">
      <w:pPr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25A48">
        <w:rPr>
          <w:rFonts w:ascii="Times New Roman" w:eastAsia="Calibri" w:hAnsi="Times New Roman" w:cs="Times New Roman"/>
          <w:sz w:val="28"/>
          <w:szCs w:val="28"/>
        </w:rPr>
        <w:t>Принцип толерантности.</w:t>
      </w:r>
    </w:p>
    <w:p w:rsidR="00BE17AC" w:rsidRDefault="00BE17AC" w:rsidP="00925A48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925A48" w:rsidRPr="00925A48" w:rsidRDefault="00925A48" w:rsidP="00925A48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925A48">
        <w:rPr>
          <w:rFonts w:ascii="Times New Roman" w:eastAsia="Calibri" w:hAnsi="Times New Roman" w:cs="Times New Roman"/>
          <w:b/>
          <w:sz w:val="28"/>
          <w:szCs w:val="28"/>
        </w:rPr>
        <w:t>Воспитательные задачи программы:</w:t>
      </w:r>
    </w:p>
    <w:p w:rsidR="00925A48" w:rsidRPr="00925A48" w:rsidRDefault="00925A48" w:rsidP="00925A48">
      <w:pPr>
        <w:numPr>
          <w:ilvl w:val="0"/>
          <w:numId w:val="3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25A48">
        <w:rPr>
          <w:rFonts w:ascii="Times New Roman" w:eastAsia="Calibri" w:hAnsi="Times New Roman" w:cs="Times New Roman"/>
          <w:sz w:val="28"/>
          <w:szCs w:val="28"/>
        </w:rPr>
        <w:t>Формирование здоровья ребенка и его обучение сохранению и совершенствованию своего психического и физического здоровья.</w:t>
      </w:r>
    </w:p>
    <w:p w:rsidR="00925A48" w:rsidRPr="00925A48" w:rsidRDefault="00925A48" w:rsidP="00925A48">
      <w:pPr>
        <w:numPr>
          <w:ilvl w:val="0"/>
          <w:numId w:val="3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25A48">
        <w:rPr>
          <w:rFonts w:ascii="Times New Roman" w:eastAsia="Calibri" w:hAnsi="Times New Roman" w:cs="Times New Roman"/>
          <w:sz w:val="28"/>
          <w:szCs w:val="28"/>
        </w:rPr>
        <w:t>Развитие творческих способностей, активной жизненной позиции.</w:t>
      </w:r>
    </w:p>
    <w:p w:rsidR="00925A48" w:rsidRPr="00925A48" w:rsidRDefault="00925A48" w:rsidP="00925A48">
      <w:pPr>
        <w:numPr>
          <w:ilvl w:val="0"/>
          <w:numId w:val="3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25A48">
        <w:rPr>
          <w:rFonts w:ascii="Times New Roman" w:eastAsia="Calibri" w:hAnsi="Times New Roman" w:cs="Times New Roman"/>
          <w:sz w:val="28"/>
          <w:szCs w:val="28"/>
        </w:rPr>
        <w:t>Развитие и совершенствование интеллектуальных умений, волевой и эмоциональной сферы.</w:t>
      </w:r>
    </w:p>
    <w:p w:rsidR="00925A48" w:rsidRPr="00925A48" w:rsidRDefault="00925A48" w:rsidP="00925A48">
      <w:pPr>
        <w:numPr>
          <w:ilvl w:val="0"/>
          <w:numId w:val="3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25A48">
        <w:rPr>
          <w:rFonts w:ascii="Times New Roman" w:eastAsia="Calibri" w:hAnsi="Times New Roman" w:cs="Times New Roman"/>
          <w:sz w:val="28"/>
          <w:szCs w:val="28"/>
        </w:rPr>
        <w:t>Формирование культуры общения, культуры поведения.</w:t>
      </w:r>
    </w:p>
    <w:p w:rsidR="00925A48" w:rsidRPr="00925A48" w:rsidRDefault="00925A48" w:rsidP="00925A48">
      <w:pPr>
        <w:numPr>
          <w:ilvl w:val="0"/>
          <w:numId w:val="3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25A48">
        <w:rPr>
          <w:rFonts w:ascii="Times New Roman" w:eastAsia="Calibri" w:hAnsi="Times New Roman" w:cs="Times New Roman"/>
          <w:sz w:val="28"/>
          <w:szCs w:val="28"/>
        </w:rPr>
        <w:t>Развитие интереса к чтению у учащихся через урок литературного чтения, посещение библиотек, семейное чтение.</w:t>
      </w:r>
    </w:p>
    <w:p w:rsidR="00925A48" w:rsidRPr="00925A48" w:rsidRDefault="00925A48" w:rsidP="00925A48">
      <w:pPr>
        <w:numPr>
          <w:ilvl w:val="0"/>
          <w:numId w:val="3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25A48">
        <w:rPr>
          <w:rFonts w:ascii="Times New Roman" w:eastAsia="Calibri" w:hAnsi="Times New Roman" w:cs="Times New Roman"/>
          <w:sz w:val="28"/>
          <w:szCs w:val="28"/>
        </w:rPr>
        <w:t>Формирование у учащихся правовой культуры, гуманистического мировоззрения.</w:t>
      </w:r>
    </w:p>
    <w:p w:rsidR="00925A48" w:rsidRPr="00925A48" w:rsidRDefault="00925A48" w:rsidP="00925A48">
      <w:pPr>
        <w:numPr>
          <w:ilvl w:val="0"/>
          <w:numId w:val="3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25A48">
        <w:rPr>
          <w:rFonts w:ascii="Times New Roman" w:eastAsia="Calibri" w:hAnsi="Times New Roman" w:cs="Times New Roman"/>
          <w:sz w:val="28"/>
          <w:szCs w:val="28"/>
        </w:rPr>
        <w:t xml:space="preserve">Развитие </w:t>
      </w:r>
      <w:proofErr w:type="spellStart"/>
      <w:r w:rsidRPr="00925A48">
        <w:rPr>
          <w:rFonts w:ascii="Times New Roman" w:eastAsia="Calibri" w:hAnsi="Times New Roman" w:cs="Times New Roman"/>
          <w:sz w:val="28"/>
          <w:szCs w:val="28"/>
        </w:rPr>
        <w:t>общеучебных</w:t>
      </w:r>
      <w:proofErr w:type="spellEnd"/>
      <w:r w:rsidRPr="00925A48">
        <w:rPr>
          <w:rFonts w:ascii="Times New Roman" w:eastAsia="Calibri" w:hAnsi="Times New Roman" w:cs="Times New Roman"/>
          <w:sz w:val="28"/>
          <w:szCs w:val="28"/>
        </w:rPr>
        <w:t xml:space="preserve"> и предметных умений и знаний.</w:t>
      </w:r>
    </w:p>
    <w:p w:rsidR="00BE17AC" w:rsidRDefault="00BE17AC" w:rsidP="00925A48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925A48" w:rsidRPr="00925A48" w:rsidRDefault="00925A48" w:rsidP="00925A4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25A48">
        <w:rPr>
          <w:rFonts w:ascii="Times New Roman" w:eastAsia="Calibri" w:hAnsi="Times New Roman" w:cs="Times New Roman"/>
          <w:b/>
          <w:sz w:val="28"/>
          <w:szCs w:val="28"/>
        </w:rPr>
        <w:t>Данные задачи кружка «Час общения»</w:t>
      </w:r>
      <w:r w:rsidRPr="00925A48">
        <w:rPr>
          <w:rFonts w:ascii="Times New Roman" w:eastAsia="Calibri" w:hAnsi="Times New Roman" w:cs="Times New Roman"/>
          <w:sz w:val="28"/>
          <w:szCs w:val="28"/>
        </w:rPr>
        <w:t xml:space="preserve"> в конечном результате деятельности </w:t>
      </w:r>
      <w:r w:rsidRPr="00925A48">
        <w:rPr>
          <w:rFonts w:ascii="Times New Roman" w:eastAsia="Calibri" w:hAnsi="Times New Roman" w:cs="Times New Roman"/>
          <w:b/>
          <w:sz w:val="28"/>
          <w:szCs w:val="28"/>
        </w:rPr>
        <w:t>должны сформировать</w:t>
      </w:r>
      <w:r w:rsidRPr="00925A48">
        <w:rPr>
          <w:rFonts w:ascii="Times New Roman" w:eastAsia="Calibri" w:hAnsi="Times New Roman" w:cs="Times New Roman"/>
          <w:sz w:val="28"/>
          <w:szCs w:val="28"/>
        </w:rPr>
        <w:t xml:space="preserve"> у учащихся следующие качества, которые помогут в будущем состояться во взрослой жизни:</w:t>
      </w:r>
    </w:p>
    <w:p w:rsidR="00925A48" w:rsidRPr="00925A48" w:rsidRDefault="00925A48" w:rsidP="00925A48">
      <w:pPr>
        <w:numPr>
          <w:ilvl w:val="0"/>
          <w:numId w:val="4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25A48">
        <w:rPr>
          <w:rFonts w:ascii="Times New Roman" w:eastAsia="Calibri" w:hAnsi="Times New Roman" w:cs="Times New Roman"/>
          <w:sz w:val="28"/>
          <w:szCs w:val="28"/>
        </w:rPr>
        <w:t>Интерес к самому себе.</w:t>
      </w:r>
    </w:p>
    <w:p w:rsidR="00925A48" w:rsidRPr="00925A48" w:rsidRDefault="00925A48" w:rsidP="00925A48">
      <w:pPr>
        <w:numPr>
          <w:ilvl w:val="0"/>
          <w:numId w:val="4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25A48">
        <w:rPr>
          <w:rFonts w:ascii="Times New Roman" w:eastAsia="Calibri" w:hAnsi="Times New Roman" w:cs="Times New Roman"/>
          <w:sz w:val="28"/>
          <w:szCs w:val="28"/>
        </w:rPr>
        <w:t>Самопризнание</w:t>
      </w:r>
      <w:proofErr w:type="spellEnd"/>
      <w:r w:rsidRPr="00925A48">
        <w:rPr>
          <w:rFonts w:ascii="Times New Roman" w:eastAsia="Calibri" w:hAnsi="Times New Roman" w:cs="Times New Roman"/>
          <w:sz w:val="28"/>
          <w:szCs w:val="28"/>
        </w:rPr>
        <w:t xml:space="preserve"> себя как личности.</w:t>
      </w:r>
    </w:p>
    <w:p w:rsidR="00925A48" w:rsidRPr="00925A48" w:rsidRDefault="00925A48" w:rsidP="00925A48">
      <w:pPr>
        <w:numPr>
          <w:ilvl w:val="0"/>
          <w:numId w:val="4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25A48">
        <w:rPr>
          <w:rFonts w:ascii="Times New Roman" w:eastAsia="Calibri" w:hAnsi="Times New Roman" w:cs="Times New Roman"/>
          <w:sz w:val="28"/>
          <w:szCs w:val="28"/>
        </w:rPr>
        <w:t>Управление самим собой.</w:t>
      </w:r>
    </w:p>
    <w:p w:rsidR="00925A48" w:rsidRPr="00925A48" w:rsidRDefault="00925A48" w:rsidP="00925A48">
      <w:pPr>
        <w:numPr>
          <w:ilvl w:val="0"/>
          <w:numId w:val="4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25A48">
        <w:rPr>
          <w:rFonts w:ascii="Times New Roman" w:eastAsia="Calibri" w:hAnsi="Times New Roman" w:cs="Times New Roman"/>
          <w:sz w:val="28"/>
          <w:szCs w:val="28"/>
        </w:rPr>
        <w:t>Уважение чужого мнения.</w:t>
      </w:r>
    </w:p>
    <w:p w:rsidR="00925A48" w:rsidRPr="00925A48" w:rsidRDefault="00925A48" w:rsidP="00925A48">
      <w:pPr>
        <w:numPr>
          <w:ilvl w:val="0"/>
          <w:numId w:val="4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25A48">
        <w:rPr>
          <w:rFonts w:ascii="Times New Roman" w:eastAsia="Calibri" w:hAnsi="Times New Roman" w:cs="Times New Roman"/>
          <w:sz w:val="28"/>
          <w:szCs w:val="28"/>
        </w:rPr>
        <w:t>Любознательность и вовлеченность в деятельность.</w:t>
      </w:r>
    </w:p>
    <w:p w:rsidR="00925A48" w:rsidRPr="00925A48" w:rsidRDefault="00925A48" w:rsidP="00925A48">
      <w:pPr>
        <w:numPr>
          <w:ilvl w:val="0"/>
          <w:numId w:val="4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25A48">
        <w:rPr>
          <w:rFonts w:ascii="Times New Roman" w:eastAsia="Calibri" w:hAnsi="Times New Roman" w:cs="Times New Roman"/>
          <w:sz w:val="28"/>
          <w:szCs w:val="28"/>
        </w:rPr>
        <w:t>Эмоциональная устойчивость.</w:t>
      </w:r>
    </w:p>
    <w:p w:rsidR="00925A48" w:rsidRPr="00925A48" w:rsidRDefault="00925A48" w:rsidP="00925A48">
      <w:pPr>
        <w:numPr>
          <w:ilvl w:val="0"/>
          <w:numId w:val="4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25A48">
        <w:rPr>
          <w:rFonts w:ascii="Times New Roman" w:eastAsia="Calibri" w:hAnsi="Times New Roman" w:cs="Times New Roman"/>
          <w:sz w:val="28"/>
          <w:szCs w:val="28"/>
        </w:rPr>
        <w:t>Мотивация действий и поступков.</w:t>
      </w:r>
    </w:p>
    <w:p w:rsidR="00BE17AC" w:rsidRDefault="00BE17AC" w:rsidP="00925A48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925A48" w:rsidRPr="00925A48" w:rsidRDefault="00925A48" w:rsidP="00925A48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925A4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Условия реализации программы:</w:t>
      </w:r>
    </w:p>
    <w:p w:rsidR="00925A48" w:rsidRPr="00925A48" w:rsidRDefault="00925A48" w:rsidP="00925A48">
      <w:pPr>
        <w:numPr>
          <w:ilvl w:val="0"/>
          <w:numId w:val="5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25A48">
        <w:rPr>
          <w:rFonts w:ascii="Times New Roman" w:eastAsia="Calibri" w:hAnsi="Times New Roman" w:cs="Times New Roman"/>
          <w:sz w:val="28"/>
          <w:szCs w:val="28"/>
        </w:rPr>
        <w:t>Просторный светлый кабинет для проведения мероприятий.</w:t>
      </w:r>
    </w:p>
    <w:p w:rsidR="00925A48" w:rsidRPr="00925A48" w:rsidRDefault="00925A48" w:rsidP="00925A48">
      <w:pPr>
        <w:numPr>
          <w:ilvl w:val="0"/>
          <w:numId w:val="5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25A48">
        <w:rPr>
          <w:rFonts w:ascii="Times New Roman" w:eastAsia="Calibri" w:hAnsi="Times New Roman" w:cs="Times New Roman"/>
          <w:sz w:val="28"/>
          <w:szCs w:val="28"/>
        </w:rPr>
        <w:t>Компьютер, демонстрационный экран, проектор.</w:t>
      </w:r>
    </w:p>
    <w:p w:rsidR="00BE17AC" w:rsidRDefault="00BE17AC" w:rsidP="00925A48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925A48" w:rsidRPr="00925A48" w:rsidRDefault="00925A48" w:rsidP="00925A4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25A48">
        <w:rPr>
          <w:rFonts w:ascii="Times New Roman" w:eastAsia="Calibri" w:hAnsi="Times New Roman" w:cs="Times New Roman"/>
          <w:b/>
          <w:sz w:val="28"/>
          <w:szCs w:val="28"/>
        </w:rPr>
        <w:t>Используемая литература</w:t>
      </w:r>
      <w:r w:rsidRPr="00925A4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925A48" w:rsidRPr="00925A48" w:rsidRDefault="006F1B97" w:rsidP="00925A48">
      <w:pPr>
        <w:numPr>
          <w:ilvl w:val="0"/>
          <w:numId w:val="6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Внеклассные мероприятия</w:t>
      </w:r>
      <w:r w:rsidR="00925A48" w:rsidRPr="00925A48">
        <w:rPr>
          <w:rFonts w:ascii="Times New Roman" w:eastAsia="Calibri" w:hAnsi="Times New Roman" w:cs="Times New Roman"/>
          <w:sz w:val="28"/>
          <w:szCs w:val="28"/>
        </w:rPr>
        <w:t>. М «ВАКО», 2007.</w:t>
      </w:r>
    </w:p>
    <w:p w:rsidR="00925A48" w:rsidRPr="00925A48" w:rsidRDefault="00925A48" w:rsidP="00925A48">
      <w:pPr>
        <w:numPr>
          <w:ilvl w:val="0"/>
          <w:numId w:val="6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25A48">
        <w:rPr>
          <w:rFonts w:ascii="Times New Roman" w:eastAsia="Calibri" w:hAnsi="Times New Roman" w:cs="Times New Roman"/>
          <w:sz w:val="28"/>
          <w:szCs w:val="28"/>
        </w:rPr>
        <w:t xml:space="preserve">Классные часы . </w:t>
      </w:r>
      <w:r w:rsidR="00487E2D">
        <w:rPr>
          <w:rFonts w:ascii="Times New Roman" w:eastAsia="Calibri" w:hAnsi="Times New Roman" w:cs="Times New Roman"/>
          <w:sz w:val="28"/>
          <w:szCs w:val="28"/>
        </w:rPr>
        <w:t>1-4</w:t>
      </w:r>
      <w:r w:rsidR="00BE17AC">
        <w:rPr>
          <w:rFonts w:ascii="Times New Roman" w:eastAsia="Calibri" w:hAnsi="Times New Roman" w:cs="Times New Roman"/>
          <w:sz w:val="28"/>
          <w:szCs w:val="28"/>
        </w:rPr>
        <w:t>классы. В «Феникс</w:t>
      </w:r>
      <w:r w:rsidRPr="00925A48">
        <w:rPr>
          <w:rFonts w:ascii="Times New Roman" w:eastAsia="Calibri" w:hAnsi="Times New Roman" w:cs="Times New Roman"/>
          <w:sz w:val="28"/>
          <w:szCs w:val="28"/>
        </w:rPr>
        <w:t>», 2006.</w:t>
      </w:r>
    </w:p>
    <w:p w:rsidR="00925A48" w:rsidRPr="00925A48" w:rsidRDefault="00487E2D" w:rsidP="00925A48">
      <w:pPr>
        <w:numPr>
          <w:ilvl w:val="0"/>
          <w:numId w:val="6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Классные часы . 4</w:t>
      </w:r>
      <w:r w:rsidR="00925A48" w:rsidRPr="00925A48">
        <w:rPr>
          <w:rFonts w:ascii="Times New Roman" w:eastAsia="Calibri" w:hAnsi="Times New Roman" w:cs="Times New Roman"/>
          <w:sz w:val="28"/>
          <w:szCs w:val="28"/>
        </w:rPr>
        <w:t xml:space="preserve"> класс. В «</w:t>
      </w:r>
      <w:r w:rsidR="00BE17AC">
        <w:rPr>
          <w:rFonts w:ascii="Times New Roman" w:eastAsia="Calibri" w:hAnsi="Times New Roman" w:cs="Times New Roman"/>
          <w:sz w:val="28"/>
          <w:szCs w:val="28"/>
        </w:rPr>
        <w:t>ВАКО», 2011</w:t>
      </w:r>
      <w:r w:rsidR="00925A48" w:rsidRPr="00925A4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25A48" w:rsidRPr="00925A48" w:rsidRDefault="00925A48" w:rsidP="00925A48">
      <w:pPr>
        <w:spacing w:after="0"/>
        <w:ind w:left="720"/>
        <w:rPr>
          <w:rFonts w:ascii="Times New Roman" w:eastAsia="Calibri" w:hAnsi="Times New Roman" w:cs="Times New Roman"/>
          <w:sz w:val="28"/>
          <w:szCs w:val="28"/>
        </w:rPr>
      </w:pPr>
    </w:p>
    <w:p w:rsidR="00BE17AC" w:rsidRPr="00BE17AC" w:rsidRDefault="00BE17AC" w:rsidP="00BE17A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7AC">
        <w:rPr>
          <w:rFonts w:ascii="Times New Roman" w:eastAsia="Calibri" w:hAnsi="Times New Roman" w:cs="Times New Roman"/>
          <w:b/>
          <w:sz w:val="28"/>
          <w:szCs w:val="28"/>
          <w:u w:val="single"/>
        </w:rPr>
        <w:t>Форма занятий: групповая</w:t>
      </w:r>
      <w:r w:rsidRPr="00BE17A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E17AC" w:rsidRPr="00BE17AC" w:rsidRDefault="00BE17AC" w:rsidP="00BE17AC">
      <w:pPr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BE17AC">
        <w:rPr>
          <w:rFonts w:ascii="Times New Roman" w:eastAsia="Calibri" w:hAnsi="Times New Roman" w:cs="Times New Roman"/>
          <w:b/>
          <w:sz w:val="28"/>
          <w:szCs w:val="28"/>
        </w:rPr>
        <w:t xml:space="preserve">Количество занятий в неделю: </w:t>
      </w:r>
      <w:r w:rsidRPr="00BE17AC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одно занятие продолжительностью </w:t>
      </w:r>
    </w:p>
    <w:p w:rsidR="00BE17AC" w:rsidRDefault="00BE17AC" w:rsidP="00BE17AC">
      <w:pPr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30</w:t>
      </w:r>
      <w:r w:rsidRPr="00BE17AC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 минут.</w:t>
      </w:r>
    </w:p>
    <w:p w:rsidR="00BE17AC" w:rsidRDefault="00BE17AC" w:rsidP="00BE17AC">
      <w:pPr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Основные результаты:</w:t>
      </w:r>
    </w:p>
    <w:p w:rsidR="00BE17AC" w:rsidRPr="00BE17AC" w:rsidRDefault="00BE17AC" w:rsidP="00BE17AC">
      <w:pPr>
        <w:tabs>
          <w:tab w:val="num" w:pos="1080"/>
        </w:tabs>
        <w:adjustRightInd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17AC">
        <w:rPr>
          <w:rFonts w:ascii="Symbol" w:eastAsia="Symbol" w:hAnsi="Symbol" w:cs="Symbol"/>
          <w:color w:val="000000"/>
          <w:sz w:val="24"/>
          <w:szCs w:val="24"/>
          <w:lang w:eastAsia="ru-RU"/>
        </w:rPr>
        <w:t></w:t>
      </w:r>
      <w:r w:rsidRPr="00BE17AC">
        <w:rPr>
          <w:rFonts w:ascii="Times New Roman" w:eastAsia="Symbol" w:hAnsi="Times New Roman" w:cs="Times New Roman"/>
          <w:color w:val="000000"/>
          <w:sz w:val="14"/>
          <w:szCs w:val="14"/>
          <w:lang w:eastAsia="ru-RU"/>
        </w:rPr>
        <w:t xml:space="preserve">         </w:t>
      </w:r>
      <w:r w:rsidRPr="00BE17AC">
        <w:rPr>
          <w:rFonts w:ascii="Times New Roman" w:eastAsia="TimesNewRomanPSMT" w:hAnsi="Times New Roman" w:cs="Times New Roman"/>
          <w:iCs/>
          <w:color w:val="000000"/>
          <w:sz w:val="24"/>
          <w:szCs w:val="24"/>
          <w:lang w:eastAsia="ru-RU"/>
        </w:rPr>
        <w:t>умеющий учиться, способный организовать свою деятельность, умеющий пользоваться информационными источниками;</w:t>
      </w:r>
    </w:p>
    <w:p w:rsidR="00BE17AC" w:rsidRPr="00BE17AC" w:rsidRDefault="00BE17AC" w:rsidP="00BE17AC">
      <w:pPr>
        <w:tabs>
          <w:tab w:val="left" w:pos="318"/>
          <w:tab w:val="num" w:pos="1080"/>
        </w:tabs>
        <w:autoSpaceDE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17AC">
        <w:rPr>
          <w:rFonts w:ascii="Symbol" w:eastAsia="Symbol" w:hAnsi="Symbol" w:cs="Symbol"/>
          <w:iCs/>
          <w:color w:val="000000"/>
          <w:sz w:val="24"/>
          <w:szCs w:val="24"/>
          <w:lang w:eastAsia="ru-RU"/>
        </w:rPr>
        <w:t></w:t>
      </w:r>
      <w:r w:rsidRPr="00BE17AC">
        <w:rPr>
          <w:rFonts w:ascii="Times New Roman" w:eastAsia="Symbol" w:hAnsi="Times New Roman" w:cs="Times New Roman"/>
          <w:iCs/>
          <w:color w:val="000000"/>
          <w:sz w:val="14"/>
          <w:szCs w:val="14"/>
          <w:lang w:eastAsia="ru-RU"/>
        </w:rPr>
        <w:t xml:space="preserve">         </w:t>
      </w:r>
      <w:r w:rsidRPr="00BE17AC">
        <w:rPr>
          <w:rFonts w:ascii="Times New Roman" w:eastAsia="TimesNewRomanPSMT" w:hAnsi="Times New Roman" w:cs="Times New Roman"/>
          <w:iCs/>
          <w:color w:val="000000"/>
          <w:sz w:val="24"/>
          <w:szCs w:val="24"/>
          <w:lang w:eastAsia="ru-RU"/>
        </w:rPr>
        <w:t xml:space="preserve">владеющий опытом мотивированного участия в конкурсах и проектах </w:t>
      </w:r>
      <w:r>
        <w:rPr>
          <w:rFonts w:ascii="Times New Roman" w:eastAsia="TimesNewRomanPSMT" w:hAnsi="Times New Roman" w:cs="Times New Roman"/>
          <w:iCs/>
          <w:color w:val="000000"/>
          <w:sz w:val="24"/>
          <w:szCs w:val="24"/>
          <w:lang w:eastAsia="ru-RU"/>
        </w:rPr>
        <w:t xml:space="preserve">разных </w:t>
      </w:r>
      <w:r w:rsidRPr="00BE17AC">
        <w:rPr>
          <w:rFonts w:ascii="Times New Roman" w:eastAsia="TimesNewRomanPSMT" w:hAnsi="Times New Roman" w:cs="Times New Roman"/>
          <w:iCs/>
          <w:color w:val="000000"/>
          <w:sz w:val="24"/>
          <w:szCs w:val="24"/>
          <w:lang w:eastAsia="ru-RU"/>
        </w:rPr>
        <w:t>уровней;</w:t>
      </w:r>
    </w:p>
    <w:p w:rsidR="00BE17AC" w:rsidRPr="00BE17AC" w:rsidRDefault="00BE17AC" w:rsidP="00BE17AC">
      <w:pPr>
        <w:tabs>
          <w:tab w:val="left" w:pos="318"/>
          <w:tab w:val="num" w:pos="1080"/>
        </w:tabs>
        <w:autoSpaceDE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17AC">
        <w:rPr>
          <w:rFonts w:ascii="Symbol" w:eastAsia="Symbol" w:hAnsi="Symbol" w:cs="Symbol"/>
          <w:iCs/>
          <w:color w:val="000000"/>
          <w:sz w:val="24"/>
          <w:szCs w:val="24"/>
          <w:lang w:eastAsia="ru-RU"/>
        </w:rPr>
        <w:t></w:t>
      </w:r>
      <w:r w:rsidRPr="00BE17AC">
        <w:rPr>
          <w:rFonts w:ascii="Times New Roman" w:eastAsia="Symbol" w:hAnsi="Times New Roman" w:cs="Times New Roman"/>
          <w:iCs/>
          <w:color w:val="000000"/>
          <w:sz w:val="14"/>
          <w:szCs w:val="14"/>
          <w:lang w:eastAsia="ru-RU"/>
        </w:rPr>
        <w:t xml:space="preserve">         </w:t>
      </w:r>
      <w:r w:rsidRPr="00BE17AC">
        <w:rPr>
          <w:rFonts w:ascii="Times New Roman" w:eastAsia="TimesNewRomanPSMT" w:hAnsi="Times New Roman" w:cs="Times New Roman"/>
          <w:iCs/>
          <w:color w:val="000000"/>
          <w:sz w:val="24"/>
          <w:szCs w:val="24"/>
          <w:lang w:eastAsia="ru-RU"/>
        </w:rPr>
        <w:t>обладающий основами коммуникативной культурой (умеет слушать и слышать собеседника, высказывать свое мнение);</w:t>
      </w:r>
    </w:p>
    <w:p w:rsidR="00BE17AC" w:rsidRPr="00BE17AC" w:rsidRDefault="00BE17AC" w:rsidP="00BE17AC">
      <w:pPr>
        <w:tabs>
          <w:tab w:val="left" w:pos="0"/>
          <w:tab w:val="num" w:pos="1080"/>
        </w:tabs>
        <w:adjustRightInd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17AC">
        <w:rPr>
          <w:rFonts w:ascii="Symbol" w:eastAsia="Symbol" w:hAnsi="Symbol" w:cs="Symbol"/>
          <w:color w:val="000000"/>
          <w:sz w:val="24"/>
          <w:szCs w:val="24"/>
          <w:lang w:eastAsia="ru-RU"/>
        </w:rPr>
        <w:t></w:t>
      </w:r>
      <w:r w:rsidRPr="00BE17AC">
        <w:rPr>
          <w:rFonts w:ascii="Times New Roman" w:eastAsia="Symbol" w:hAnsi="Times New Roman" w:cs="Times New Roman"/>
          <w:color w:val="000000"/>
          <w:sz w:val="14"/>
          <w:szCs w:val="14"/>
          <w:lang w:eastAsia="ru-RU"/>
        </w:rPr>
        <w:t xml:space="preserve">         </w:t>
      </w:r>
      <w:r w:rsidRPr="00BE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любознательный, интересующийся, активно познающий мир;</w:t>
      </w:r>
    </w:p>
    <w:p w:rsidR="00BE17AC" w:rsidRPr="00BE17AC" w:rsidRDefault="00BE17AC" w:rsidP="00BE17AC">
      <w:pPr>
        <w:tabs>
          <w:tab w:val="left" w:pos="0"/>
          <w:tab w:val="num" w:pos="1080"/>
        </w:tabs>
        <w:adjustRightInd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17AC">
        <w:rPr>
          <w:rFonts w:ascii="Symbol" w:eastAsia="Symbol" w:hAnsi="Symbol" w:cs="Symbol"/>
          <w:color w:val="000000"/>
          <w:sz w:val="24"/>
          <w:szCs w:val="24"/>
          <w:lang w:eastAsia="ru-RU"/>
        </w:rPr>
        <w:t></w:t>
      </w:r>
      <w:r w:rsidRPr="00BE17AC">
        <w:rPr>
          <w:rFonts w:ascii="Times New Roman" w:eastAsia="Symbol" w:hAnsi="Times New Roman" w:cs="Times New Roman"/>
          <w:color w:val="000000"/>
          <w:sz w:val="14"/>
          <w:szCs w:val="14"/>
          <w:lang w:eastAsia="ru-RU"/>
        </w:rPr>
        <w:t xml:space="preserve">         </w:t>
      </w:r>
      <w:r w:rsidRPr="00BE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владеющий основами умения учиться, способный к организации собственной деятельности; </w:t>
      </w:r>
    </w:p>
    <w:p w:rsidR="00BE17AC" w:rsidRPr="00BE17AC" w:rsidRDefault="00BE17AC" w:rsidP="00BE17AC">
      <w:pPr>
        <w:tabs>
          <w:tab w:val="left" w:pos="0"/>
          <w:tab w:val="num" w:pos="1080"/>
        </w:tabs>
        <w:adjustRightInd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17AC">
        <w:rPr>
          <w:rFonts w:ascii="Symbol" w:eastAsia="Symbol" w:hAnsi="Symbol" w:cs="Symbol"/>
          <w:color w:val="000000"/>
          <w:sz w:val="24"/>
          <w:szCs w:val="24"/>
          <w:lang w:eastAsia="ru-RU"/>
        </w:rPr>
        <w:t></w:t>
      </w:r>
      <w:r w:rsidRPr="00BE17AC">
        <w:rPr>
          <w:rFonts w:ascii="Times New Roman" w:eastAsia="Symbol" w:hAnsi="Times New Roman" w:cs="Times New Roman"/>
          <w:color w:val="000000"/>
          <w:sz w:val="14"/>
          <w:szCs w:val="14"/>
          <w:lang w:eastAsia="ru-RU"/>
        </w:rPr>
        <w:t xml:space="preserve">         </w:t>
      </w:r>
      <w:r w:rsidRPr="00BE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любящий свой край и свою Родину;</w:t>
      </w:r>
    </w:p>
    <w:p w:rsidR="00BE17AC" w:rsidRPr="00BE17AC" w:rsidRDefault="00BE17AC" w:rsidP="00BE17AC">
      <w:pPr>
        <w:tabs>
          <w:tab w:val="left" w:pos="0"/>
          <w:tab w:val="num" w:pos="1080"/>
        </w:tabs>
        <w:adjustRightInd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17AC">
        <w:rPr>
          <w:rFonts w:ascii="Symbol" w:eastAsia="Symbol" w:hAnsi="Symbol" w:cs="Symbol"/>
          <w:color w:val="000000"/>
          <w:sz w:val="24"/>
          <w:szCs w:val="24"/>
          <w:lang w:eastAsia="ru-RU"/>
        </w:rPr>
        <w:t></w:t>
      </w:r>
      <w:r w:rsidRPr="00BE17AC">
        <w:rPr>
          <w:rFonts w:ascii="Times New Roman" w:eastAsia="Symbol" w:hAnsi="Times New Roman" w:cs="Times New Roman"/>
          <w:color w:val="000000"/>
          <w:sz w:val="14"/>
          <w:szCs w:val="14"/>
          <w:lang w:eastAsia="ru-RU"/>
        </w:rPr>
        <w:t xml:space="preserve">         </w:t>
      </w:r>
      <w:r w:rsidRPr="00BE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уважающий и принимающий ценности семьи и общества;</w:t>
      </w:r>
    </w:p>
    <w:p w:rsidR="00BE17AC" w:rsidRPr="00BE17AC" w:rsidRDefault="00BE17AC" w:rsidP="00BE17AC">
      <w:pPr>
        <w:tabs>
          <w:tab w:val="left" w:pos="0"/>
          <w:tab w:val="num" w:pos="1080"/>
        </w:tabs>
        <w:adjustRightInd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17AC">
        <w:rPr>
          <w:rFonts w:ascii="Symbol" w:eastAsia="Symbol" w:hAnsi="Symbol" w:cs="Symbol"/>
          <w:color w:val="000000"/>
          <w:sz w:val="24"/>
          <w:szCs w:val="24"/>
          <w:lang w:eastAsia="ru-RU"/>
        </w:rPr>
        <w:t></w:t>
      </w:r>
      <w:r w:rsidRPr="00BE17AC">
        <w:rPr>
          <w:rFonts w:ascii="Times New Roman" w:eastAsia="Symbol" w:hAnsi="Times New Roman" w:cs="Times New Roman"/>
          <w:color w:val="000000"/>
          <w:sz w:val="14"/>
          <w:szCs w:val="14"/>
          <w:lang w:eastAsia="ru-RU"/>
        </w:rPr>
        <w:t xml:space="preserve">         </w:t>
      </w:r>
      <w:r w:rsidRPr="00BE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готовый самостоятельно действовать и отвечать за свои поступки перед семьей и школой; </w:t>
      </w:r>
    </w:p>
    <w:p w:rsidR="00BE17AC" w:rsidRPr="00BE17AC" w:rsidRDefault="00BE17AC" w:rsidP="00BE17AC">
      <w:pPr>
        <w:tabs>
          <w:tab w:val="left" w:pos="0"/>
          <w:tab w:val="num" w:pos="1080"/>
        </w:tabs>
        <w:adjustRightInd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17AC">
        <w:rPr>
          <w:rFonts w:ascii="Symbol" w:eastAsia="Symbol" w:hAnsi="Symbol" w:cs="Symbol"/>
          <w:color w:val="000000"/>
          <w:sz w:val="24"/>
          <w:szCs w:val="24"/>
          <w:lang w:eastAsia="ru-RU"/>
        </w:rPr>
        <w:t></w:t>
      </w:r>
      <w:r w:rsidRPr="00BE17AC">
        <w:rPr>
          <w:rFonts w:ascii="Times New Roman" w:eastAsia="Symbol" w:hAnsi="Times New Roman" w:cs="Times New Roman"/>
          <w:color w:val="000000"/>
          <w:sz w:val="14"/>
          <w:szCs w:val="14"/>
          <w:lang w:eastAsia="ru-RU"/>
        </w:rPr>
        <w:t xml:space="preserve">         </w:t>
      </w:r>
      <w:r w:rsidRPr="00BE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доброжелательный </w:t>
      </w:r>
    </w:p>
    <w:p w:rsidR="00BE17AC" w:rsidRPr="00BE17AC" w:rsidRDefault="00BE17AC" w:rsidP="00BE17AC">
      <w:pPr>
        <w:tabs>
          <w:tab w:val="left" w:pos="0"/>
          <w:tab w:val="num" w:pos="1080"/>
        </w:tabs>
        <w:adjustRightInd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17AC">
        <w:rPr>
          <w:rFonts w:ascii="Symbol" w:eastAsia="Symbol" w:hAnsi="Symbol" w:cs="Symbol"/>
          <w:bCs/>
          <w:color w:val="000000"/>
          <w:sz w:val="24"/>
          <w:szCs w:val="24"/>
          <w:lang w:eastAsia="ru-RU"/>
        </w:rPr>
        <w:t></w:t>
      </w:r>
      <w:r w:rsidRPr="00BE17AC">
        <w:rPr>
          <w:rFonts w:ascii="Times New Roman" w:eastAsia="Symbol" w:hAnsi="Times New Roman" w:cs="Times New Roman"/>
          <w:bCs/>
          <w:color w:val="000000"/>
          <w:sz w:val="14"/>
          <w:szCs w:val="14"/>
          <w:lang w:eastAsia="ru-RU"/>
        </w:rPr>
        <w:t xml:space="preserve">         </w:t>
      </w:r>
      <w:r w:rsidRPr="00BE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выполняющий правила здорового и безопасного образа жизни для себя и окружающих</w:t>
      </w:r>
    </w:p>
    <w:p w:rsidR="00BE17AC" w:rsidRPr="00BE17AC" w:rsidRDefault="00BE17AC" w:rsidP="00BE17AC">
      <w:pPr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925A48" w:rsidRDefault="00925A48">
      <w:pPr>
        <w:rPr>
          <w:rFonts w:ascii="Times New Roman" w:hAnsi="Times New Roman" w:cs="Times New Roman"/>
          <w:b/>
          <w:sz w:val="28"/>
          <w:szCs w:val="28"/>
        </w:rPr>
      </w:pPr>
    </w:p>
    <w:p w:rsidR="00A005BA" w:rsidRDefault="00A005BA">
      <w:pPr>
        <w:rPr>
          <w:rFonts w:ascii="Times New Roman" w:hAnsi="Times New Roman" w:cs="Times New Roman"/>
          <w:b/>
          <w:sz w:val="28"/>
          <w:szCs w:val="28"/>
        </w:rPr>
      </w:pPr>
    </w:p>
    <w:p w:rsidR="00A005BA" w:rsidRDefault="00A005BA">
      <w:pPr>
        <w:rPr>
          <w:rFonts w:ascii="Times New Roman" w:hAnsi="Times New Roman" w:cs="Times New Roman"/>
          <w:b/>
          <w:sz w:val="28"/>
          <w:szCs w:val="28"/>
        </w:rPr>
      </w:pPr>
    </w:p>
    <w:p w:rsidR="00A005BA" w:rsidRDefault="00A005BA">
      <w:pPr>
        <w:rPr>
          <w:rFonts w:ascii="Times New Roman" w:hAnsi="Times New Roman" w:cs="Times New Roman"/>
          <w:b/>
          <w:sz w:val="28"/>
          <w:szCs w:val="28"/>
        </w:rPr>
      </w:pPr>
    </w:p>
    <w:p w:rsidR="00A005BA" w:rsidRDefault="00A005BA">
      <w:pPr>
        <w:rPr>
          <w:rFonts w:ascii="Times New Roman" w:hAnsi="Times New Roman" w:cs="Times New Roman"/>
          <w:b/>
          <w:sz w:val="28"/>
          <w:szCs w:val="28"/>
        </w:rPr>
      </w:pPr>
    </w:p>
    <w:p w:rsidR="00BE17AC" w:rsidRDefault="00BE17AC">
      <w:pPr>
        <w:rPr>
          <w:rFonts w:ascii="Times New Roman" w:hAnsi="Times New Roman" w:cs="Times New Roman"/>
          <w:b/>
          <w:sz w:val="28"/>
          <w:szCs w:val="28"/>
        </w:rPr>
      </w:pPr>
    </w:p>
    <w:p w:rsidR="00B055DA" w:rsidRPr="00A005BA" w:rsidRDefault="008E18CF">
      <w:pPr>
        <w:rPr>
          <w:rFonts w:ascii="Times New Roman" w:hAnsi="Times New Roman" w:cs="Times New Roman"/>
          <w:b/>
          <w:sz w:val="28"/>
          <w:szCs w:val="28"/>
        </w:rPr>
      </w:pPr>
      <w:r w:rsidRPr="00A005B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Календарно- тематическое планирование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4"/>
        <w:gridCol w:w="5011"/>
        <w:gridCol w:w="1617"/>
        <w:gridCol w:w="1939"/>
      </w:tblGrid>
      <w:tr w:rsidR="00494F10" w:rsidRPr="008E18CF" w:rsidTr="00473920"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8CF" w:rsidRPr="008E18CF" w:rsidRDefault="008E18CF" w:rsidP="008E18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8CF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8CF" w:rsidRPr="008E18CF" w:rsidRDefault="008E18CF" w:rsidP="008E18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8CF">
              <w:rPr>
                <w:rFonts w:ascii="Times New Roman" w:eastAsia="Calibri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8CF" w:rsidRPr="008E18CF" w:rsidRDefault="008E18CF" w:rsidP="008E18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8CF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8CF" w:rsidRPr="008E18CF" w:rsidRDefault="008E18CF" w:rsidP="008E18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8CF">
              <w:rPr>
                <w:rFonts w:ascii="Times New Roman" w:eastAsia="Calibri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473920" w:rsidRPr="008E18CF" w:rsidTr="001B505E">
        <w:trPr>
          <w:trHeight w:val="1288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73920" w:rsidRPr="008E18CF" w:rsidRDefault="00473920" w:rsidP="008E18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8C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473920" w:rsidRPr="008E18CF" w:rsidRDefault="00473920" w:rsidP="008E18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8C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3920" w:rsidRPr="00792EBD" w:rsidRDefault="00473920" w:rsidP="008E18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2EBD">
              <w:rPr>
                <w:rFonts w:ascii="Times New Roman" w:eastAsia="Calibri" w:hAnsi="Times New Roman" w:cs="Times New Roman"/>
                <w:sz w:val="28"/>
                <w:szCs w:val="28"/>
              </w:rPr>
              <w:t>День рождения коллектива</w:t>
            </w:r>
          </w:p>
          <w:p w:rsidR="00473920" w:rsidRPr="008E18CF" w:rsidRDefault="00473920" w:rsidP="008E18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2EBD">
              <w:rPr>
                <w:rFonts w:ascii="Times New Roman" w:eastAsia="Calibri" w:hAnsi="Times New Roman" w:cs="Times New Roman"/>
                <w:sz w:val="28"/>
                <w:szCs w:val="28"/>
              </w:rPr>
              <w:t>«Будем знакомы, будем друзьями»</w:t>
            </w:r>
          </w:p>
          <w:p w:rsidR="00473920" w:rsidRPr="008E18CF" w:rsidRDefault="00473920" w:rsidP="008E18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2EBD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700-лет </w:t>
            </w:r>
            <w:r w:rsidRPr="00792E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преподобному Сергию Радонежскому »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73920" w:rsidRPr="008E18CF" w:rsidRDefault="00473920" w:rsidP="008E18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8C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473920" w:rsidRPr="008E18CF" w:rsidRDefault="00473920" w:rsidP="008E18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8C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73920" w:rsidRPr="008E18CF" w:rsidRDefault="00473920" w:rsidP="008E18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2EBD">
              <w:rPr>
                <w:rFonts w:ascii="Times New Roman" w:eastAsia="Calibri" w:hAnsi="Times New Roman" w:cs="Times New Roman"/>
                <w:sz w:val="28"/>
                <w:szCs w:val="28"/>
              </w:rPr>
              <w:t>1.09</w:t>
            </w:r>
          </w:p>
          <w:p w:rsidR="00473920" w:rsidRPr="008E18CF" w:rsidRDefault="00473920" w:rsidP="008E18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494F10" w:rsidRPr="008E18CF" w:rsidTr="00473920"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8CF" w:rsidRPr="008E18CF" w:rsidRDefault="008E18CF" w:rsidP="008E18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8CF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CF" w:rsidRPr="008E18CF" w:rsidRDefault="008E18CF" w:rsidP="008E18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2EBD">
              <w:rPr>
                <w:rFonts w:ascii="Times New Roman" w:eastAsia="Calibri" w:hAnsi="Times New Roman" w:cs="Times New Roman"/>
                <w:sz w:val="28"/>
                <w:szCs w:val="28"/>
              </w:rPr>
              <w:t>Классное собрание «Мы выбираем, нас выбирают»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8CF" w:rsidRPr="008E18CF" w:rsidRDefault="008E18CF" w:rsidP="008E18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8C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8CF" w:rsidRPr="008E18CF" w:rsidRDefault="008E18CF" w:rsidP="008E18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2EBD">
              <w:rPr>
                <w:rFonts w:ascii="Times New Roman" w:eastAsia="Calibri" w:hAnsi="Times New Roman" w:cs="Times New Roman"/>
                <w:sz w:val="28"/>
                <w:szCs w:val="28"/>
              </w:rPr>
              <w:t>3.09</w:t>
            </w:r>
          </w:p>
        </w:tc>
      </w:tr>
      <w:tr w:rsidR="00494F10" w:rsidRPr="008E18CF" w:rsidTr="00473920"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8CF" w:rsidRPr="008E18CF" w:rsidRDefault="008E18CF" w:rsidP="008E18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8CF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CF" w:rsidRPr="008E18CF" w:rsidRDefault="008E18CF" w:rsidP="008E18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2EBD">
              <w:rPr>
                <w:rFonts w:ascii="Times New Roman" w:eastAsia="Calibri" w:hAnsi="Times New Roman" w:cs="Times New Roman"/>
                <w:sz w:val="28"/>
                <w:szCs w:val="28"/>
              </w:rPr>
              <w:t>«Дружба. Настоящий друг»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8CF" w:rsidRPr="008E18CF" w:rsidRDefault="008E18CF" w:rsidP="008E18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8C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CF" w:rsidRPr="008E18CF" w:rsidRDefault="00494F10" w:rsidP="008E18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2EB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="00A005BA" w:rsidRPr="00792EB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792E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09</w:t>
            </w:r>
          </w:p>
        </w:tc>
      </w:tr>
      <w:tr w:rsidR="00494F10" w:rsidRPr="008E18CF" w:rsidTr="00473920"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8CF" w:rsidRPr="008E18CF" w:rsidRDefault="008E18CF" w:rsidP="008E18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8CF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CF" w:rsidRPr="00792EBD" w:rsidRDefault="008E18CF" w:rsidP="008E18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2EBD">
              <w:rPr>
                <w:rFonts w:ascii="Times New Roman" w:eastAsia="Calibri" w:hAnsi="Times New Roman" w:cs="Times New Roman"/>
                <w:sz w:val="28"/>
                <w:szCs w:val="28"/>
              </w:rPr>
              <w:t>Беседа с элементами дискуссии</w:t>
            </w:r>
          </w:p>
          <w:p w:rsidR="008E18CF" w:rsidRPr="008E18CF" w:rsidRDefault="008E18CF" w:rsidP="008E18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2EBD">
              <w:rPr>
                <w:rFonts w:ascii="Times New Roman" w:eastAsia="Calibri" w:hAnsi="Times New Roman" w:cs="Times New Roman"/>
                <w:sz w:val="28"/>
                <w:szCs w:val="28"/>
              </w:rPr>
              <w:t>«Право быть ребенком»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8CF" w:rsidRPr="008E18CF" w:rsidRDefault="008E18CF" w:rsidP="008E18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8C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8CF" w:rsidRPr="008E18CF" w:rsidRDefault="00494F10" w:rsidP="008E18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2EBD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  <w:r w:rsidR="00A005BA" w:rsidRPr="00792EB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792E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09</w:t>
            </w:r>
          </w:p>
        </w:tc>
      </w:tr>
      <w:tr w:rsidR="00494F10" w:rsidRPr="008E18CF" w:rsidTr="00473920"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8CF" w:rsidRPr="008E18CF" w:rsidRDefault="008E18CF" w:rsidP="008E18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8CF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CF" w:rsidRPr="008E18CF" w:rsidRDefault="008E18CF" w:rsidP="008E18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2EBD">
              <w:rPr>
                <w:rFonts w:ascii="Times New Roman" w:eastAsia="Calibri" w:hAnsi="Times New Roman" w:cs="Times New Roman"/>
                <w:sz w:val="28"/>
                <w:szCs w:val="28"/>
              </w:rPr>
              <w:t>Комплексная игра «Путешествие в страну любимых занятий»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8CF" w:rsidRPr="008E18CF" w:rsidRDefault="008E18CF" w:rsidP="008E18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8C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8CF" w:rsidRPr="008E18CF" w:rsidRDefault="00494F10" w:rsidP="008E18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2E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24 </w:t>
            </w:r>
            <w:r w:rsidR="00A005BA" w:rsidRPr="00792EB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792EB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</w:tr>
      <w:tr w:rsidR="00494F10" w:rsidRPr="008E18CF" w:rsidTr="00473920"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8CF" w:rsidRPr="008E18CF" w:rsidRDefault="008E18CF" w:rsidP="008E18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8CF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CF" w:rsidRPr="008E18CF" w:rsidRDefault="008E18CF" w:rsidP="008E18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2EBD">
              <w:rPr>
                <w:rFonts w:ascii="Times New Roman" w:eastAsia="Calibri" w:hAnsi="Times New Roman" w:cs="Times New Roman"/>
                <w:sz w:val="28"/>
                <w:szCs w:val="28"/>
              </w:rPr>
              <w:t>Благотворительная акция ко Дню пожилых людей «Шаг навстречу»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8CF" w:rsidRPr="008E18CF" w:rsidRDefault="008E18CF" w:rsidP="008E18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8C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8CF" w:rsidRPr="008E18CF" w:rsidRDefault="00494F10" w:rsidP="008E18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2EB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A005BA" w:rsidRPr="00792EB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792E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10</w:t>
            </w:r>
          </w:p>
        </w:tc>
      </w:tr>
      <w:tr w:rsidR="00494F10" w:rsidRPr="008E18CF" w:rsidTr="00473920"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8CF" w:rsidRPr="008E18CF" w:rsidRDefault="008E18CF" w:rsidP="008E18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8CF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CF" w:rsidRPr="008E18CF" w:rsidRDefault="008E18CF" w:rsidP="008E18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2EBD">
              <w:rPr>
                <w:rFonts w:ascii="Times New Roman" w:eastAsia="Calibri" w:hAnsi="Times New Roman" w:cs="Times New Roman"/>
                <w:sz w:val="28"/>
                <w:szCs w:val="28"/>
              </w:rPr>
              <w:t>Диалог с элементами игры «Полезны ли полезные привычки?»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8CF" w:rsidRPr="008E18CF" w:rsidRDefault="008E18CF" w:rsidP="008E18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8C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8CF" w:rsidRPr="008E18CF" w:rsidRDefault="00494F10" w:rsidP="008E18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2EBD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A005BA" w:rsidRPr="00792EB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792E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10</w:t>
            </w:r>
          </w:p>
        </w:tc>
      </w:tr>
      <w:tr w:rsidR="00494F10" w:rsidRPr="008E18CF" w:rsidTr="00473920"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8CF" w:rsidRPr="008E18CF" w:rsidRDefault="008E18CF" w:rsidP="008E18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8CF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CF" w:rsidRPr="008E18CF" w:rsidRDefault="008E18CF" w:rsidP="008E18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2EBD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к празднику «Золотая осень»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8CF" w:rsidRPr="008E18CF" w:rsidRDefault="008E18CF" w:rsidP="008E18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8C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8CF" w:rsidRPr="008E18CF" w:rsidRDefault="00494F10" w:rsidP="008E18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2EBD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  <w:r w:rsidR="00A005BA" w:rsidRPr="00792EB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792E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10</w:t>
            </w:r>
          </w:p>
        </w:tc>
      </w:tr>
      <w:tr w:rsidR="00494F10" w:rsidRPr="008E18CF" w:rsidTr="00473920"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8CF" w:rsidRPr="008E18CF" w:rsidRDefault="008E18CF" w:rsidP="008E18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8CF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CF" w:rsidRPr="008E18CF" w:rsidRDefault="008E18CF" w:rsidP="008E18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2E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Час самопознания «Что такое мое </w:t>
            </w:r>
            <w:proofErr w:type="spellStart"/>
            <w:r w:rsidRPr="00792EBD">
              <w:rPr>
                <w:rFonts w:ascii="Times New Roman" w:eastAsia="Calibri" w:hAnsi="Times New Roman" w:cs="Times New Roman"/>
                <w:sz w:val="28"/>
                <w:szCs w:val="28"/>
              </w:rPr>
              <w:t>Я?Знаю</w:t>
            </w:r>
            <w:proofErr w:type="spellEnd"/>
            <w:r w:rsidRPr="00792E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ли я себя?»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8CF" w:rsidRPr="008E18CF" w:rsidRDefault="008E18CF" w:rsidP="008E18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8C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8CF" w:rsidRPr="008E18CF" w:rsidRDefault="00494F10" w:rsidP="008E18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2EBD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  <w:r w:rsidR="00A005BA" w:rsidRPr="00792EB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792E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10</w:t>
            </w:r>
          </w:p>
        </w:tc>
      </w:tr>
      <w:tr w:rsidR="00494F10" w:rsidRPr="008E18CF" w:rsidTr="00473920"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8CF" w:rsidRPr="008E18CF" w:rsidRDefault="008E18CF" w:rsidP="008E18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8CF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CF" w:rsidRPr="008E18CF" w:rsidRDefault="008E18CF" w:rsidP="008E18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2EBD">
              <w:rPr>
                <w:rFonts w:ascii="Times New Roman" w:eastAsia="Calibri" w:hAnsi="Times New Roman" w:cs="Times New Roman"/>
                <w:sz w:val="28"/>
                <w:szCs w:val="28"/>
              </w:rPr>
              <w:t>Ко Дню народного единства «Герои земли русской»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8CF" w:rsidRPr="008E18CF" w:rsidRDefault="008E18CF" w:rsidP="008E18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8C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8CF" w:rsidRPr="008E18CF" w:rsidRDefault="00494F10" w:rsidP="008E18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2EBD"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  <w:r w:rsidR="00A005BA" w:rsidRPr="00792EB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792E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10</w:t>
            </w:r>
          </w:p>
        </w:tc>
      </w:tr>
      <w:tr w:rsidR="00494F10" w:rsidRPr="008E18CF" w:rsidTr="00473920"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8CF" w:rsidRPr="008E18CF" w:rsidRDefault="008E18CF" w:rsidP="008E18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8CF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CF" w:rsidRPr="008E18CF" w:rsidRDefault="0027366C" w:rsidP="008E18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92EBD">
              <w:rPr>
                <w:rFonts w:ascii="Times New Roman" w:eastAsia="Calibri" w:hAnsi="Times New Roman" w:cs="Times New Roman"/>
                <w:sz w:val="28"/>
                <w:szCs w:val="28"/>
              </w:rPr>
              <w:t>Брейн-ринг</w:t>
            </w:r>
            <w:proofErr w:type="spellEnd"/>
            <w:r w:rsidRPr="00792E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«Азбука вежливости, или Этикет на каждый день»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8CF" w:rsidRPr="008E18CF" w:rsidRDefault="008E18CF" w:rsidP="008E18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8C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8CF" w:rsidRPr="008E18CF" w:rsidRDefault="00494F10" w:rsidP="008E18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2EB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="00A005BA" w:rsidRPr="00792EB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792E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11</w:t>
            </w:r>
          </w:p>
        </w:tc>
      </w:tr>
      <w:tr w:rsidR="00494F10" w:rsidRPr="008E18CF" w:rsidTr="00473920"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8CF" w:rsidRPr="008E18CF" w:rsidRDefault="008E18CF" w:rsidP="008E18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8CF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CF" w:rsidRPr="008E18CF" w:rsidRDefault="0027366C" w:rsidP="008E18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2EBD">
              <w:rPr>
                <w:rFonts w:ascii="Times New Roman" w:eastAsia="Calibri" w:hAnsi="Times New Roman" w:cs="Times New Roman"/>
                <w:sz w:val="28"/>
                <w:szCs w:val="28"/>
              </w:rPr>
              <w:t>«Домашнее задание и как мы его выполняем»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8CF" w:rsidRPr="008E18CF" w:rsidRDefault="008E18CF" w:rsidP="008E18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8C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8CF" w:rsidRPr="008E18CF" w:rsidRDefault="00494F10" w:rsidP="008E18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2EBD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  <w:r w:rsidR="00A005BA" w:rsidRPr="00792EB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792E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11</w:t>
            </w:r>
          </w:p>
        </w:tc>
      </w:tr>
      <w:tr w:rsidR="00494F10" w:rsidRPr="008E18CF" w:rsidTr="00473920"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8CF" w:rsidRPr="008E18CF" w:rsidRDefault="008E18CF" w:rsidP="008E18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8CF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CF" w:rsidRPr="008E18CF" w:rsidRDefault="0027366C" w:rsidP="008E18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2EBD">
              <w:rPr>
                <w:rFonts w:ascii="Times New Roman" w:eastAsia="Calibri" w:hAnsi="Times New Roman" w:cs="Times New Roman"/>
                <w:sz w:val="28"/>
                <w:szCs w:val="28"/>
              </w:rPr>
              <w:t>Игра-путешествие «Жемчужины русских промыслов»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8CF" w:rsidRPr="008E18CF" w:rsidRDefault="008E18CF" w:rsidP="008E18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8C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8CF" w:rsidRPr="008E18CF" w:rsidRDefault="00494F10" w:rsidP="008E18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2EBD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  <w:r w:rsidR="00A005BA" w:rsidRPr="00792EB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792E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11</w:t>
            </w:r>
          </w:p>
        </w:tc>
      </w:tr>
      <w:tr w:rsidR="00494F10" w:rsidRPr="008E18CF" w:rsidTr="00473920"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8CF" w:rsidRPr="008E18CF" w:rsidRDefault="008E18CF" w:rsidP="008E18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8CF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CF" w:rsidRPr="00792EBD" w:rsidRDefault="0027366C" w:rsidP="008E18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2EBD">
              <w:rPr>
                <w:rFonts w:ascii="Times New Roman" w:eastAsia="Calibri" w:hAnsi="Times New Roman" w:cs="Times New Roman"/>
                <w:sz w:val="28"/>
                <w:szCs w:val="28"/>
              </w:rPr>
              <w:t>Заочное путешествие по родному краю</w:t>
            </w:r>
          </w:p>
          <w:p w:rsidR="0027366C" w:rsidRPr="008E18CF" w:rsidRDefault="0027366C" w:rsidP="008E18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2EBD">
              <w:rPr>
                <w:rFonts w:ascii="Times New Roman" w:eastAsia="Calibri" w:hAnsi="Times New Roman" w:cs="Times New Roman"/>
                <w:sz w:val="28"/>
                <w:szCs w:val="28"/>
              </w:rPr>
              <w:t>«Тропа испытаний»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8CF" w:rsidRPr="008E18CF" w:rsidRDefault="008E18CF" w:rsidP="008E18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8C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8CF" w:rsidRPr="008E18CF" w:rsidRDefault="00494F10" w:rsidP="008E18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2EB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A005BA" w:rsidRPr="00792EB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792E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12</w:t>
            </w:r>
          </w:p>
        </w:tc>
      </w:tr>
      <w:tr w:rsidR="00494F10" w:rsidRPr="008E18CF" w:rsidTr="00473920"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8CF" w:rsidRPr="008E18CF" w:rsidRDefault="008E18CF" w:rsidP="008E18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8CF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CF" w:rsidRPr="008E18CF" w:rsidRDefault="0027366C" w:rsidP="008E18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2EBD">
              <w:rPr>
                <w:rFonts w:ascii="Times New Roman" w:eastAsia="Calibri" w:hAnsi="Times New Roman" w:cs="Times New Roman"/>
                <w:sz w:val="28"/>
                <w:szCs w:val="28"/>
              </w:rPr>
              <w:t>Беседа «За что уважают в семье и обществе?»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8CF" w:rsidRPr="008E18CF" w:rsidRDefault="008E18CF" w:rsidP="008E18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8C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8CF" w:rsidRPr="008E18CF" w:rsidRDefault="00494F10" w:rsidP="008E18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2EB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="00A005BA" w:rsidRPr="00792EB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792E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12</w:t>
            </w:r>
          </w:p>
        </w:tc>
      </w:tr>
      <w:tr w:rsidR="00494F10" w:rsidRPr="008E18CF" w:rsidTr="00473920"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8CF" w:rsidRPr="008E18CF" w:rsidRDefault="008E18CF" w:rsidP="008E18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8CF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CF" w:rsidRPr="008E18CF" w:rsidRDefault="0027366C" w:rsidP="008E18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2EBD">
              <w:rPr>
                <w:rFonts w:ascii="Times New Roman" w:eastAsia="Calibri" w:hAnsi="Times New Roman" w:cs="Times New Roman"/>
                <w:sz w:val="28"/>
                <w:szCs w:val="28"/>
              </w:rPr>
              <w:t>Игра-соревнование «Экстремальная ситуация»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8CF" w:rsidRPr="008E18CF" w:rsidRDefault="008E18CF" w:rsidP="008E18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8C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8CF" w:rsidRPr="008E18CF" w:rsidRDefault="00494F10" w:rsidP="008E18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2EBD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  <w:r w:rsidR="00A005BA" w:rsidRPr="00792EB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792E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12</w:t>
            </w:r>
          </w:p>
        </w:tc>
      </w:tr>
      <w:tr w:rsidR="00494F10" w:rsidRPr="008E18CF" w:rsidTr="00473920"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8CF" w:rsidRPr="008E18CF" w:rsidRDefault="008E18CF" w:rsidP="008E18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8CF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CF" w:rsidRPr="008E18CF" w:rsidRDefault="0027366C" w:rsidP="008E18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2EBD">
              <w:rPr>
                <w:rFonts w:ascii="Times New Roman" w:eastAsia="Calibri" w:hAnsi="Times New Roman" w:cs="Times New Roman"/>
                <w:sz w:val="28"/>
                <w:szCs w:val="28"/>
              </w:rPr>
              <w:t>Мастерская Деда Мороза (украшение класса). Подготовка к новогоднему празднику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8CF" w:rsidRPr="008E18CF" w:rsidRDefault="008E18CF" w:rsidP="008E18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8C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8CF" w:rsidRPr="008E18CF" w:rsidRDefault="00494F10" w:rsidP="008E18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2EBD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  <w:r w:rsidR="00A005BA" w:rsidRPr="00792EB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792E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12</w:t>
            </w:r>
          </w:p>
        </w:tc>
      </w:tr>
      <w:tr w:rsidR="00494F10" w:rsidRPr="008E18CF" w:rsidTr="00473920"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8CF" w:rsidRPr="008E18CF" w:rsidRDefault="008E18CF" w:rsidP="008E18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8CF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CF" w:rsidRPr="008E18CF" w:rsidRDefault="0027366C" w:rsidP="008E18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2EBD">
              <w:rPr>
                <w:rFonts w:ascii="Times New Roman" w:eastAsia="Calibri" w:hAnsi="Times New Roman" w:cs="Times New Roman"/>
                <w:sz w:val="28"/>
                <w:szCs w:val="28"/>
              </w:rPr>
              <w:t>Ко дню освобождения района «Поклонимся великим тем годам»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8CF" w:rsidRPr="008E18CF" w:rsidRDefault="008E18CF" w:rsidP="008E18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8C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8CF" w:rsidRPr="008E18CF" w:rsidRDefault="00494F10" w:rsidP="008E18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2EBD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  <w:r w:rsidR="00A005BA" w:rsidRPr="00792EB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792E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01</w:t>
            </w:r>
          </w:p>
        </w:tc>
      </w:tr>
      <w:tr w:rsidR="00494F10" w:rsidRPr="008E18CF" w:rsidTr="00473920"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8CF" w:rsidRPr="008E18CF" w:rsidRDefault="008E18CF" w:rsidP="008E18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8CF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CF" w:rsidRPr="00792EBD" w:rsidRDefault="0027366C" w:rsidP="008E18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2EBD">
              <w:rPr>
                <w:rFonts w:ascii="Times New Roman" w:eastAsia="Calibri" w:hAnsi="Times New Roman" w:cs="Times New Roman"/>
                <w:sz w:val="28"/>
                <w:szCs w:val="28"/>
              </w:rPr>
              <w:t>Групповая игра</w:t>
            </w:r>
          </w:p>
          <w:p w:rsidR="0027366C" w:rsidRPr="008E18CF" w:rsidRDefault="0027366C" w:rsidP="008E18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2EBD">
              <w:rPr>
                <w:rFonts w:ascii="Times New Roman" w:eastAsia="Calibri" w:hAnsi="Times New Roman" w:cs="Times New Roman"/>
                <w:sz w:val="28"/>
                <w:szCs w:val="28"/>
              </w:rPr>
              <w:t>«Азбука общения»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8CF" w:rsidRPr="008E18CF" w:rsidRDefault="008E18CF" w:rsidP="008E18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8C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8CF" w:rsidRPr="008E18CF" w:rsidRDefault="00494F10" w:rsidP="008E18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2EBD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  <w:r w:rsidR="00A005BA" w:rsidRPr="00792EB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792E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01</w:t>
            </w:r>
          </w:p>
        </w:tc>
      </w:tr>
      <w:tr w:rsidR="00494F10" w:rsidRPr="008E18CF" w:rsidTr="00473920"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8CF" w:rsidRPr="008E18CF" w:rsidRDefault="008E18CF" w:rsidP="008E18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8C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CF" w:rsidRPr="008E18CF" w:rsidRDefault="0027366C" w:rsidP="008E18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2EBD">
              <w:rPr>
                <w:rFonts w:ascii="Times New Roman" w:eastAsia="Calibri" w:hAnsi="Times New Roman" w:cs="Times New Roman"/>
                <w:sz w:val="28"/>
                <w:szCs w:val="28"/>
              </w:rPr>
              <w:t>«О мужестве юных»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8CF" w:rsidRPr="008E18CF" w:rsidRDefault="008E18CF" w:rsidP="008E18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8C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8CF" w:rsidRPr="008E18CF" w:rsidRDefault="00494F10" w:rsidP="008E18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2EBD"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  <w:r w:rsidR="00A005BA" w:rsidRPr="00792EB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792E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01</w:t>
            </w:r>
          </w:p>
        </w:tc>
      </w:tr>
      <w:tr w:rsidR="00494F10" w:rsidRPr="008E18CF" w:rsidTr="00473920"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8CF" w:rsidRPr="008E18CF" w:rsidRDefault="008E18CF" w:rsidP="008E18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8CF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CF" w:rsidRPr="00792EBD" w:rsidRDefault="00BE7CB1" w:rsidP="008E18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2EBD">
              <w:rPr>
                <w:rFonts w:ascii="Times New Roman" w:eastAsia="Calibri" w:hAnsi="Times New Roman" w:cs="Times New Roman"/>
                <w:sz w:val="28"/>
                <w:szCs w:val="28"/>
              </w:rPr>
              <w:t>Интерактивная беседа+ конкурс</w:t>
            </w:r>
          </w:p>
          <w:p w:rsidR="00BE7CB1" w:rsidRPr="008E18CF" w:rsidRDefault="00BE7CB1" w:rsidP="008E18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2EBD">
              <w:rPr>
                <w:rFonts w:ascii="Times New Roman" w:eastAsia="Calibri" w:hAnsi="Times New Roman" w:cs="Times New Roman"/>
                <w:sz w:val="28"/>
                <w:szCs w:val="28"/>
              </w:rPr>
              <w:t>«Мой помощник- внимание»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8CF" w:rsidRPr="008E18CF" w:rsidRDefault="008E18CF" w:rsidP="008E18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8C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8CF" w:rsidRPr="008E18CF" w:rsidRDefault="00494F10" w:rsidP="008E18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2EB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A005BA" w:rsidRPr="00792EB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792E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02</w:t>
            </w:r>
          </w:p>
        </w:tc>
      </w:tr>
      <w:tr w:rsidR="00494F10" w:rsidRPr="008E18CF" w:rsidTr="00473920"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8CF" w:rsidRPr="008E18CF" w:rsidRDefault="008E18CF" w:rsidP="008E18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8CF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CF" w:rsidRPr="00792EBD" w:rsidRDefault="00BE7CB1" w:rsidP="008E18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2EBD">
              <w:rPr>
                <w:rFonts w:ascii="Times New Roman" w:eastAsia="Calibri" w:hAnsi="Times New Roman" w:cs="Times New Roman"/>
                <w:sz w:val="28"/>
                <w:szCs w:val="28"/>
              </w:rPr>
              <w:t>Интеллектуальная игра</w:t>
            </w:r>
          </w:p>
          <w:p w:rsidR="00BE7CB1" w:rsidRPr="008E18CF" w:rsidRDefault="00BE7CB1" w:rsidP="008E18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2EBD">
              <w:rPr>
                <w:rFonts w:ascii="Times New Roman" w:eastAsia="Calibri" w:hAnsi="Times New Roman" w:cs="Times New Roman"/>
                <w:sz w:val="28"/>
                <w:szCs w:val="28"/>
              </w:rPr>
              <w:t>«Конкурс эрудитов»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8CF" w:rsidRPr="008E18CF" w:rsidRDefault="008E18CF" w:rsidP="008E18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8C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8CF" w:rsidRPr="008E18CF" w:rsidRDefault="00494F10" w:rsidP="008E18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2EBD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 w:rsidR="00A005BA" w:rsidRPr="00792EB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792E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02</w:t>
            </w:r>
          </w:p>
        </w:tc>
      </w:tr>
      <w:tr w:rsidR="00494F10" w:rsidRPr="008E18CF" w:rsidTr="00473920"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8CF" w:rsidRPr="008E18CF" w:rsidRDefault="008E18CF" w:rsidP="008E18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8CF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CF" w:rsidRPr="00792EBD" w:rsidRDefault="00BE7CB1" w:rsidP="008E18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2EBD">
              <w:rPr>
                <w:rFonts w:ascii="Times New Roman" w:eastAsia="Calibri" w:hAnsi="Times New Roman" w:cs="Times New Roman"/>
                <w:sz w:val="28"/>
                <w:szCs w:val="28"/>
              </w:rPr>
              <w:t>Путешествие в глубь веков</w:t>
            </w:r>
          </w:p>
          <w:p w:rsidR="00BE7CB1" w:rsidRPr="008E18CF" w:rsidRDefault="00BE7CB1" w:rsidP="008E18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2EBD">
              <w:rPr>
                <w:rFonts w:ascii="Times New Roman" w:eastAsia="Calibri" w:hAnsi="Times New Roman" w:cs="Times New Roman"/>
                <w:sz w:val="28"/>
                <w:szCs w:val="28"/>
              </w:rPr>
              <w:t>«На страже Родины»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8CF" w:rsidRPr="008E18CF" w:rsidRDefault="008E18CF" w:rsidP="008E18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8C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8CF" w:rsidRPr="008E18CF" w:rsidRDefault="00494F10" w:rsidP="008E18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2EBD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  <w:r w:rsidR="00A005BA" w:rsidRPr="00792EB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792E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02</w:t>
            </w:r>
          </w:p>
        </w:tc>
      </w:tr>
      <w:tr w:rsidR="00494F10" w:rsidRPr="008E18CF" w:rsidTr="00473920">
        <w:trPr>
          <w:trHeight w:val="836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8CF" w:rsidRPr="008E18CF" w:rsidRDefault="008E18CF" w:rsidP="008E18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8CF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CF" w:rsidRPr="00792EBD" w:rsidRDefault="00BE7CB1" w:rsidP="008E18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2EBD">
              <w:rPr>
                <w:rFonts w:ascii="Times New Roman" w:eastAsia="Calibri" w:hAnsi="Times New Roman" w:cs="Times New Roman"/>
                <w:sz w:val="28"/>
                <w:szCs w:val="28"/>
              </w:rPr>
              <w:t>Ролевая игра</w:t>
            </w:r>
          </w:p>
          <w:p w:rsidR="00BE7CB1" w:rsidRPr="008E18CF" w:rsidRDefault="00BE7CB1" w:rsidP="008E18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2EBD">
              <w:rPr>
                <w:rFonts w:ascii="Times New Roman" w:eastAsia="Calibri" w:hAnsi="Times New Roman" w:cs="Times New Roman"/>
                <w:sz w:val="28"/>
                <w:szCs w:val="28"/>
              </w:rPr>
              <w:t>«Необыкновенный ринг»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8CF" w:rsidRPr="008E18CF" w:rsidRDefault="008E18CF" w:rsidP="008E18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8C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8CF" w:rsidRPr="008E18CF" w:rsidRDefault="00494F10" w:rsidP="008E18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2EBD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="00A005BA" w:rsidRPr="00792EB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792E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02</w:t>
            </w:r>
          </w:p>
        </w:tc>
      </w:tr>
      <w:tr w:rsidR="00494F10" w:rsidRPr="008E18CF" w:rsidTr="00473920"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8CF" w:rsidRPr="008E18CF" w:rsidRDefault="008E18CF" w:rsidP="008E18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8CF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CF" w:rsidRPr="008E18CF" w:rsidRDefault="00BE7CB1" w:rsidP="008E18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2EBD">
              <w:rPr>
                <w:rFonts w:ascii="Times New Roman" w:eastAsia="Calibri" w:hAnsi="Times New Roman" w:cs="Times New Roman"/>
                <w:sz w:val="28"/>
                <w:szCs w:val="28"/>
              </w:rPr>
              <w:t>Праздник «Я песню маме пою»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8CF" w:rsidRPr="008E18CF" w:rsidRDefault="008E18CF" w:rsidP="008E18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8C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8CF" w:rsidRPr="008E18CF" w:rsidRDefault="00494F10" w:rsidP="008E18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2EB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A005BA" w:rsidRPr="00792EB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792E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03</w:t>
            </w:r>
          </w:p>
        </w:tc>
      </w:tr>
      <w:tr w:rsidR="00494F10" w:rsidRPr="008E18CF" w:rsidTr="00473920"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8CF" w:rsidRPr="008E18CF" w:rsidRDefault="008E18CF" w:rsidP="008E18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8CF"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CF" w:rsidRPr="00792EBD" w:rsidRDefault="00BE7CB1" w:rsidP="008E18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92EBD">
              <w:rPr>
                <w:rFonts w:ascii="Times New Roman" w:eastAsia="Calibri" w:hAnsi="Times New Roman" w:cs="Times New Roman"/>
                <w:sz w:val="28"/>
                <w:szCs w:val="28"/>
              </w:rPr>
              <w:t>Профориентационныйкл.ч</w:t>
            </w:r>
            <w:proofErr w:type="spellEnd"/>
            <w:r w:rsidRPr="00792EB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BE7CB1" w:rsidRPr="008E18CF" w:rsidRDefault="00BE7CB1" w:rsidP="008E18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2EBD">
              <w:rPr>
                <w:rFonts w:ascii="Times New Roman" w:eastAsia="Calibri" w:hAnsi="Times New Roman" w:cs="Times New Roman"/>
                <w:sz w:val="28"/>
                <w:szCs w:val="28"/>
              </w:rPr>
              <w:t>«Мастер своего дела»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8CF" w:rsidRPr="008E18CF" w:rsidRDefault="008E18CF" w:rsidP="008E18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8C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8CF" w:rsidRPr="008E18CF" w:rsidRDefault="00494F10" w:rsidP="008E18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2EBD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 w:rsidR="00A005BA" w:rsidRPr="00792EB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792E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03</w:t>
            </w:r>
          </w:p>
        </w:tc>
      </w:tr>
      <w:tr w:rsidR="00494F10" w:rsidRPr="008E18CF" w:rsidTr="00473920"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8CF" w:rsidRPr="008E18CF" w:rsidRDefault="008E18CF" w:rsidP="008E18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8CF"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CF" w:rsidRPr="008E18CF" w:rsidRDefault="00BE7CB1" w:rsidP="008E18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2EBD">
              <w:rPr>
                <w:rFonts w:ascii="Times New Roman" w:eastAsia="Calibri" w:hAnsi="Times New Roman" w:cs="Times New Roman"/>
                <w:sz w:val="28"/>
                <w:szCs w:val="28"/>
              </w:rPr>
              <w:t>«Хорошая  книга – твой друг навсегда»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8CF" w:rsidRPr="008E18CF" w:rsidRDefault="008E18CF" w:rsidP="008E18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8C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8CF" w:rsidRPr="008E18CF" w:rsidRDefault="00494F10" w:rsidP="008E18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2EBD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  <w:r w:rsidR="00A005BA" w:rsidRPr="00792EB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792E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03</w:t>
            </w:r>
          </w:p>
        </w:tc>
      </w:tr>
      <w:tr w:rsidR="00494F10" w:rsidRPr="008E18CF" w:rsidTr="00473920"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8CF" w:rsidRPr="008E18CF" w:rsidRDefault="008E18CF" w:rsidP="008E18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8CF"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CF" w:rsidRPr="008E18CF" w:rsidRDefault="00BE7CB1" w:rsidP="008E18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2EBD">
              <w:rPr>
                <w:rFonts w:ascii="Times New Roman" w:eastAsia="Calibri" w:hAnsi="Times New Roman" w:cs="Times New Roman"/>
                <w:sz w:val="28"/>
                <w:szCs w:val="28"/>
              </w:rPr>
              <w:t>Презентация «Великий сказочник»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8CF" w:rsidRPr="008E18CF" w:rsidRDefault="008E18CF" w:rsidP="008E18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8C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8CF" w:rsidRPr="008E18CF" w:rsidRDefault="00494F10" w:rsidP="008E18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2EB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A005BA" w:rsidRPr="00792EB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792E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04</w:t>
            </w:r>
          </w:p>
        </w:tc>
      </w:tr>
      <w:tr w:rsidR="00494F10" w:rsidRPr="008E18CF" w:rsidTr="00473920"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8CF" w:rsidRPr="008E18CF" w:rsidRDefault="008E18CF" w:rsidP="008E18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8CF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CF" w:rsidRPr="008E18CF" w:rsidRDefault="00BE7CB1" w:rsidP="008E18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2EBD">
              <w:rPr>
                <w:rFonts w:ascii="Times New Roman" w:eastAsia="Calibri" w:hAnsi="Times New Roman" w:cs="Times New Roman"/>
                <w:sz w:val="28"/>
                <w:szCs w:val="28"/>
              </w:rPr>
              <w:t>Классное собрание «Я учусь с удовольствием, умею добывать знания»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8CF" w:rsidRPr="008E18CF" w:rsidRDefault="008E18CF" w:rsidP="008E18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8C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8CF" w:rsidRPr="008E18CF" w:rsidRDefault="00494F10" w:rsidP="008E18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2EBD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A005BA" w:rsidRPr="00792EB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792E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04</w:t>
            </w:r>
          </w:p>
        </w:tc>
      </w:tr>
      <w:tr w:rsidR="00494F10" w:rsidRPr="008E18CF" w:rsidTr="00473920"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8CF" w:rsidRPr="008E18CF" w:rsidRDefault="008E18CF" w:rsidP="008E18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8CF"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CF" w:rsidRPr="008E18CF" w:rsidRDefault="00494F10" w:rsidP="008E18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2EBD">
              <w:rPr>
                <w:rFonts w:ascii="Times New Roman" w:eastAsia="Calibri" w:hAnsi="Times New Roman" w:cs="Times New Roman"/>
                <w:sz w:val="28"/>
                <w:szCs w:val="28"/>
              </w:rPr>
              <w:t>Викторина «Растительный мир земного шара» «Наши пушистые друзья- кошки»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8CF" w:rsidRPr="008E18CF" w:rsidRDefault="008E18CF" w:rsidP="008E18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8C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8CF" w:rsidRPr="00792EBD" w:rsidRDefault="00A005BA" w:rsidP="008E18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2EBD">
              <w:rPr>
                <w:rFonts w:ascii="Times New Roman" w:eastAsia="Calibri" w:hAnsi="Times New Roman" w:cs="Times New Roman"/>
                <w:sz w:val="28"/>
                <w:szCs w:val="28"/>
              </w:rPr>
              <w:t>15. 04</w:t>
            </w:r>
          </w:p>
          <w:p w:rsidR="00A005BA" w:rsidRPr="008E18CF" w:rsidRDefault="00A005BA" w:rsidP="008E18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2EBD">
              <w:rPr>
                <w:rFonts w:ascii="Times New Roman" w:eastAsia="Calibri" w:hAnsi="Times New Roman" w:cs="Times New Roman"/>
                <w:sz w:val="28"/>
                <w:szCs w:val="28"/>
              </w:rPr>
              <w:t>22. 04</w:t>
            </w:r>
          </w:p>
        </w:tc>
      </w:tr>
      <w:tr w:rsidR="00494F10" w:rsidRPr="008E18CF" w:rsidTr="00473920"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8CF" w:rsidRPr="008E18CF" w:rsidRDefault="008E18CF" w:rsidP="008E18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8CF"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CF" w:rsidRPr="008E18CF" w:rsidRDefault="00494F10" w:rsidP="008E18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2EBD">
              <w:rPr>
                <w:rFonts w:ascii="Times New Roman" w:eastAsia="Calibri" w:hAnsi="Times New Roman" w:cs="Times New Roman"/>
                <w:sz w:val="28"/>
                <w:szCs w:val="28"/>
              </w:rPr>
              <w:t>«Жизнь виртуальная и жизнь реальная»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8CF" w:rsidRPr="008E18CF" w:rsidRDefault="008E18CF" w:rsidP="008E18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8C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8CF" w:rsidRPr="008E18CF" w:rsidRDefault="00A005BA" w:rsidP="008E18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2EBD">
              <w:rPr>
                <w:rFonts w:ascii="Times New Roman" w:eastAsia="Calibri" w:hAnsi="Times New Roman" w:cs="Times New Roman"/>
                <w:sz w:val="28"/>
                <w:szCs w:val="28"/>
              </w:rPr>
              <w:t>29. 04</w:t>
            </w:r>
          </w:p>
        </w:tc>
      </w:tr>
      <w:tr w:rsidR="00494F10" w:rsidRPr="008E18CF" w:rsidTr="00473920"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8CF" w:rsidRPr="008E18CF" w:rsidRDefault="008E18CF" w:rsidP="008E18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8CF"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CF" w:rsidRPr="008E18CF" w:rsidRDefault="00494F10" w:rsidP="008E18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2EBD">
              <w:rPr>
                <w:rFonts w:ascii="Times New Roman" w:eastAsia="Calibri" w:hAnsi="Times New Roman" w:cs="Times New Roman"/>
                <w:sz w:val="28"/>
                <w:szCs w:val="28"/>
              </w:rPr>
              <w:t>Акция «Георгиевская ленточка»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8CF" w:rsidRPr="008E18CF" w:rsidRDefault="008E18CF" w:rsidP="008E18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8C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8CF" w:rsidRPr="008E18CF" w:rsidRDefault="00A005BA" w:rsidP="008E18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2EBD">
              <w:rPr>
                <w:rFonts w:ascii="Times New Roman" w:eastAsia="Calibri" w:hAnsi="Times New Roman" w:cs="Times New Roman"/>
                <w:sz w:val="28"/>
                <w:szCs w:val="28"/>
              </w:rPr>
              <w:t>6. 05</w:t>
            </w:r>
          </w:p>
        </w:tc>
      </w:tr>
      <w:tr w:rsidR="00494F10" w:rsidRPr="008E18CF" w:rsidTr="00473920"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10" w:rsidRPr="00792EBD" w:rsidRDefault="00494F10" w:rsidP="008E18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2EBD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10" w:rsidRPr="00792EBD" w:rsidRDefault="00494F10" w:rsidP="008E18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2EBD">
              <w:rPr>
                <w:rFonts w:ascii="Times New Roman" w:eastAsia="Calibri" w:hAnsi="Times New Roman" w:cs="Times New Roman"/>
                <w:sz w:val="28"/>
                <w:szCs w:val="28"/>
              </w:rPr>
              <w:t>Беседа «Ура! Каникулы!»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10" w:rsidRPr="00792EBD" w:rsidRDefault="00494F10" w:rsidP="008E18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10" w:rsidRPr="00792EBD" w:rsidRDefault="00A005BA" w:rsidP="008E18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2EBD">
              <w:rPr>
                <w:rFonts w:ascii="Times New Roman" w:eastAsia="Calibri" w:hAnsi="Times New Roman" w:cs="Times New Roman"/>
                <w:sz w:val="28"/>
                <w:szCs w:val="28"/>
              </w:rPr>
              <w:t>27 05</w:t>
            </w:r>
          </w:p>
        </w:tc>
      </w:tr>
    </w:tbl>
    <w:p w:rsidR="008E18CF" w:rsidRDefault="008E18CF"/>
    <w:p w:rsidR="00792EBD" w:rsidRPr="00792EBD" w:rsidRDefault="00792EBD" w:rsidP="00792EBD">
      <w:pPr>
        <w:rPr>
          <w:rFonts w:ascii="Times New Roman" w:eastAsia="Calibri" w:hAnsi="Times New Roman" w:cs="Times New Roman"/>
          <w:sz w:val="28"/>
          <w:szCs w:val="28"/>
        </w:rPr>
      </w:pPr>
    </w:p>
    <w:sectPr w:rsidR="00792EBD" w:rsidRPr="00792EBD" w:rsidSect="00093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159F2"/>
    <w:multiLevelType w:val="hybridMultilevel"/>
    <w:tmpl w:val="E28A5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B92B31"/>
    <w:multiLevelType w:val="hybridMultilevel"/>
    <w:tmpl w:val="3042C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DA3CED"/>
    <w:multiLevelType w:val="hybridMultilevel"/>
    <w:tmpl w:val="146025F0"/>
    <w:lvl w:ilvl="0" w:tplc="041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47315888"/>
    <w:multiLevelType w:val="hybridMultilevel"/>
    <w:tmpl w:val="33E09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EF769E"/>
    <w:multiLevelType w:val="hybridMultilevel"/>
    <w:tmpl w:val="6924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0B427C"/>
    <w:multiLevelType w:val="hybridMultilevel"/>
    <w:tmpl w:val="BE8CB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21772"/>
    <w:rsid w:val="00003273"/>
    <w:rsid w:val="000052BA"/>
    <w:rsid w:val="00007651"/>
    <w:rsid w:val="00011AD7"/>
    <w:rsid w:val="00017337"/>
    <w:rsid w:val="0003066B"/>
    <w:rsid w:val="00036FDB"/>
    <w:rsid w:val="000377BA"/>
    <w:rsid w:val="000460D5"/>
    <w:rsid w:val="0005261F"/>
    <w:rsid w:val="00052667"/>
    <w:rsid w:val="00053297"/>
    <w:rsid w:val="00056225"/>
    <w:rsid w:val="00057A10"/>
    <w:rsid w:val="00061680"/>
    <w:rsid w:val="000643E5"/>
    <w:rsid w:val="0006570A"/>
    <w:rsid w:val="0006763B"/>
    <w:rsid w:val="00067EB9"/>
    <w:rsid w:val="00073DB3"/>
    <w:rsid w:val="00074D39"/>
    <w:rsid w:val="00083BCD"/>
    <w:rsid w:val="00093A08"/>
    <w:rsid w:val="00094D8E"/>
    <w:rsid w:val="000A6578"/>
    <w:rsid w:val="000B69CC"/>
    <w:rsid w:val="000C6152"/>
    <w:rsid w:val="000C6B9D"/>
    <w:rsid w:val="000D7249"/>
    <w:rsid w:val="000D7624"/>
    <w:rsid w:val="000E13F8"/>
    <w:rsid w:val="000E2392"/>
    <w:rsid w:val="000E3B7F"/>
    <w:rsid w:val="000E50B7"/>
    <w:rsid w:val="000E62BB"/>
    <w:rsid w:val="000F2E07"/>
    <w:rsid w:val="00112CEF"/>
    <w:rsid w:val="0012223D"/>
    <w:rsid w:val="0013069D"/>
    <w:rsid w:val="001315FF"/>
    <w:rsid w:val="0013333E"/>
    <w:rsid w:val="00135D6D"/>
    <w:rsid w:val="00143F60"/>
    <w:rsid w:val="00150672"/>
    <w:rsid w:val="001518BE"/>
    <w:rsid w:val="0015328E"/>
    <w:rsid w:val="0015495A"/>
    <w:rsid w:val="00155FD3"/>
    <w:rsid w:val="00156E2A"/>
    <w:rsid w:val="00162505"/>
    <w:rsid w:val="00182B4E"/>
    <w:rsid w:val="00187E69"/>
    <w:rsid w:val="00194C29"/>
    <w:rsid w:val="001A103B"/>
    <w:rsid w:val="001B0679"/>
    <w:rsid w:val="001B18A2"/>
    <w:rsid w:val="001B6B5F"/>
    <w:rsid w:val="001B6DA2"/>
    <w:rsid w:val="001C0F56"/>
    <w:rsid w:val="001C132E"/>
    <w:rsid w:val="001C308B"/>
    <w:rsid w:val="001C757C"/>
    <w:rsid w:val="001E098E"/>
    <w:rsid w:val="001E3BAB"/>
    <w:rsid w:val="001E5B6F"/>
    <w:rsid w:val="001E7756"/>
    <w:rsid w:val="001F05A9"/>
    <w:rsid w:val="001F3071"/>
    <w:rsid w:val="00201177"/>
    <w:rsid w:val="00207DC5"/>
    <w:rsid w:val="00210653"/>
    <w:rsid w:val="00220CFF"/>
    <w:rsid w:val="002218B1"/>
    <w:rsid w:val="00222F85"/>
    <w:rsid w:val="00223130"/>
    <w:rsid w:val="002274F6"/>
    <w:rsid w:val="0023144E"/>
    <w:rsid w:val="00233A49"/>
    <w:rsid w:val="0025281C"/>
    <w:rsid w:val="00253519"/>
    <w:rsid w:val="00256617"/>
    <w:rsid w:val="002704F2"/>
    <w:rsid w:val="0027366C"/>
    <w:rsid w:val="002842CC"/>
    <w:rsid w:val="002942C6"/>
    <w:rsid w:val="00294352"/>
    <w:rsid w:val="002A60BB"/>
    <w:rsid w:val="002B27CB"/>
    <w:rsid w:val="002B6B56"/>
    <w:rsid w:val="002C0739"/>
    <w:rsid w:val="002C2D1D"/>
    <w:rsid w:val="002C4BEA"/>
    <w:rsid w:val="002C5E25"/>
    <w:rsid w:val="002E515E"/>
    <w:rsid w:val="002F5A99"/>
    <w:rsid w:val="002F7354"/>
    <w:rsid w:val="00301431"/>
    <w:rsid w:val="00301CC6"/>
    <w:rsid w:val="00303F03"/>
    <w:rsid w:val="00303F0E"/>
    <w:rsid w:val="00307095"/>
    <w:rsid w:val="0031023C"/>
    <w:rsid w:val="00312BCD"/>
    <w:rsid w:val="0032468B"/>
    <w:rsid w:val="00326781"/>
    <w:rsid w:val="00330700"/>
    <w:rsid w:val="003329E9"/>
    <w:rsid w:val="00341CF0"/>
    <w:rsid w:val="00345FB1"/>
    <w:rsid w:val="00351BB0"/>
    <w:rsid w:val="00376E34"/>
    <w:rsid w:val="003827F4"/>
    <w:rsid w:val="003850B6"/>
    <w:rsid w:val="00395389"/>
    <w:rsid w:val="00396568"/>
    <w:rsid w:val="00397CB0"/>
    <w:rsid w:val="003A12A0"/>
    <w:rsid w:val="003B529E"/>
    <w:rsid w:val="003B61CD"/>
    <w:rsid w:val="003B689E"/>
    <w:rsid w:val="003C27C0"/>
    <w:rsid w:val="003C6D64"/>
    <w:rsid w:val="003D53B9"/>
    <w:rsid w:val="003D5F1D"/>
    <w:rsid w:val="003D76C7"/>
    <w:rsid w:val="003E1AF4"/>
    <w:rsid w:val="003E6AAC"/>
    <w:rsid w:val="003F3C0E"/>
    <w:rsid w:val="003F717C"/>
    <w:rsid w:val="004030BD"/>
    <w:rsid w:val="0040319E"/>
    <w:rsid w:val="00411212"/>
    <w:rsid w:val="004217D8"/>
    <w:rsid w:val="00424436"/>
    <w:rsid w:val="00433804"/>
    <w:rsid w:val="00436AF9"/>
    <w:rsid w:val="0044289F"/>
    <w:rsid w:val="00443CE9"/>
    <w:rsid w:val="004478E3"/>
    <w:rsid w:val="00455F4A"/>
    <w:rsid w:val="0045666E"/>
    <w:rsid w:val="00461316"/>
    <w:rsid w:val="00472D31"/>
    <w:rsid w:val="00473920"/>
    <w:rsid w:val="00474C73"/>
    <w:rsid w:val="00475780"/>
    <w:rsid w:val="00483546"/>
    <w:rsid w:val="00487E2D"/>
    <w:rsid w:val="004921B2"/>
    <w:rsid w:val="00494F10"/>
    <w:rsid w:val="004A19E0"/>
    <w:rsid w:val="004B03CE"/>
    <w:rsid w:val="004B398D"/>
    <w:rsid w:val="004B3A80"/>
    <w:rsid w:val="004C027E"/>
    <w:rsid w:val="004C5879"/>
    <w:rsid w:val="004C5C64"/>
    <w:rsid w:val="004C7922"/>
    <w:rsid w:val="004C7B67"/>
    <w:rsid w:val="004D48D0"/>
    <w:rsid w:val="004D6094"/>
    <w:rsid w:val="004E2C97"/>
    <w:rsid w:val="004F0455"/>
    <w:rsid w:val="004F67E4"/>
    <w:rsid w:val="004F7759"/>
    <w:rsid w:val="005010BB"/>
    <w:rsid w:val="005023F6"/>
    <w:rsid w:val="005043BC"/>
    <w:rsid w:val="00512405"/>
    <w:rsid w:val="005133A8"/>
    <w:rsid w:val="0051631A"/>
    <w:rsid w:val="005237BA"/>
    <w:rsid w:val="005258A8"/>
    <w:rsid w:val="00532E4D"/>
    <w:rsid w:val="00533639"/>
    <w:rsid w:val="00541901"/>
    <w:rsid w:val="00542FCF"/>
    <w:rsid w:val="005510D1"/>
    <w:rsid w:val="00566098"/>
    <w:rsid w:val="0058077C"/>
    <w:rsid w:val="00582F5A"/>
    <w:rsid w:val="00584776"/>
    <w:rsid w:val="00585F59"/>
    <w:rsid w:val="00587308"/>
    <w:rsid w:val="005915A9"/>
    <w:rsid w:val="00594439"/>
    <w:rsid w:val="005952EB"/>
    <w:rsid w:val="00596E0F"/>
    <w:rsid w:val="005A3370"/>
    <w:rsid w:val="005A4705"/>
    <w:rsid w:val="005A6625"/>
    <w:rsid w:val="005B19D3"/>
    <w:rsid w:val="005B6B1D"/>
    <w:rsid w:val="005C030D"/>
    <w:rsid w:val="005D1C4C"/>
    <w:rsid w:val="005D2592"/>
    <w:rsid w:val="005D2798"/>
    <w:rsid w:val="005D393D"/>
    <w:rsid w:val="005D4E17"/>
    <w:rsid w:val="005D57AE"/>
    <w:rsid w:val="005E0D96"/>
    <w:rsid w:val="005E13ED"/>
    <w:rsid w:val="005E58E8"/>
    <w:rsid w:val="005F51B3"/>
    <w:rsid w:val="005F7BAB"/>
    <w:rsid w:val="0060366F"/>
    <w:rsid w:val="006036D7"/>
    <w:rsid w:val="006071D8"/>
    <w:rsid w:val="00612AB7"/>
    <w:rsid w:val="00616608"/>
    <w:rsid w:val="00621772"/>
    <w:rsid w:val="00624E15"/>
    <w:rsid w:val="0062666B"/>
    <w:rsid w:val="0063004E"/>
    <w:rsid w:val="00636584"/>
    <w:rsid w:val="0064626F"/>
    <w:rsid w:val="0065429D"/>
    <w:rsid w:val="0065579D"/>
    <w:rsid w:val="00656918"/>
    <w:rsid w:val="00656B95"/>
    <w:rsid w:val="00661071"/>
    <w:rsid w:val="00663CD9"/>
    <w:rsid w:val="00667FEA"/>
    <w:rsid w:val="0067121F"/>
    <w:rsid w:val="00672C85"/>
    <w:rsid w:val="006853CE"/>
    <w:rsid w:val="00692447"/>
    <w:rsid w:val="006947AE"/>
    <w:rsid w:val="006956EC"/>
    <w:rsid w:val="00695FAD"/>
    <w:rsid w:val="006A1A8F"/>
    <w:rsid w:val="006A2913"/>
    <w:rsid w:val="006A5E23"/>
    <w:rsid w:val="006B2224"/>
    <w:rsid w:val="006C3454"/>
    <w:rsid w:val="006C3FEA"/>
    <w:rsid w:val="006D1FB0"/>
    <w:rsid w:val="006D2F97"/>
    <w:rsid w:val="006E410B"/>
    <w:rsid w:val="006E555D"/>
    <w:rsid w:val="006E67D9"/>
    <w:rsid w:val="006F00F5"/>
    <w:rsid w:val="006F1B97"/>
    <w:rsid w:val="006F2677"/>
    <w:rsid w:val="006F5E1F"/>
    <w:rsid w:val="0070035C"/>
    <w:rsid w:val="007003CF"/>
    <w:rsid w:val="00700D7F"/>
    <w:rsid w:val="00705A08"/>
    <w:rsid w:val="00705BB4"/>
    <w:rsid w:val="00705FCB"/>
    <w:rsid w:val="00712BC2"/>
    <w:rsid w:val="007143C1"/>
    <w:rsid w:val="007239AE"/>
    <w:rsid w:val="00724D71"/>
    <w:rsid w:val="0072656B"/>
    <w:rsid w:val="00734C8E"/>
    <w:rsid w:val="00736E60"/>
    <w:rsid w:val="00740256"/>
    <w:rsid w:val="00752BF2"/>
    <w:rsid w:val="00752E58"/>
    <w:rsid w:val="00753A59"/>
    <w:rsid w:val="00767616"/>
    <w:rsid w:val="00774930"/>
    <w:rsid w:val="00776479"/>
    <w:rsid w:val="00781E69"/>
    <w:rsid w:val="00781F72"/>
    <w:rsid w:val="00782E69"/>
    <w:rsid w:val="00787D93"/>
    <w:rsid w:val="00792EBD"/>
    <w:rsid w:val="00795805"/>
    <w:rsid w:val="007A4B43"/>
    <w:rsid w:val="007B06BE"/>
    <w:rsid w:val="007B1412"/>
    <w:rsid w:val="007C1D3C"/>
    <w:rsid w:val="007C3A56"/>
    <w:rsid w:val="007D288F"/>
    <w:rsid w:val="007D62FC"/>
    <w:rsid w:val="007E2FE9"/>
    <w:rsid w:val="007F00E5"/>
    <w:rsid w:val="00803896"/>
    <w:rsid w:val="00807224"/>
    <w:rsid w:val="008102A2"/>
    <w:rsid w:val="008104E9"/>
    <w:rsid w:val="00813FE8"/>
    <w:rsid w:val="0082725D"/>
    <w:rsid w:val="00831AA6"/>
    <w:rsid w:val="00834129"/>
    <w:rsid w:val="00834916"/>
    <w:rsid w:val="00841212"/>
    <w:rsid w:val="00844F4C"/>
    <w:rsid w:val="00851C46"/>
    <w:rsid w:val="00867777"/>
    <w:rsid w:val="008756E5"/>
    <w:rsid w:val="008822AC"/>
    <w:rsid w:val="0089019A"/>
    <w:rsid w:val="008A43DA"/>
    <w:rsid w:val="008A52DD"/>
    <w:rsid w:val="008A578D"/>
    <w:rsid w:val="008B00B7"/>
    <w:rsid w:val="008B00BE"/>
    <w:rsid w:val="008B4606"/>
    <w:rsid w:val="008B6F41"/>
    <w:rsid w:val="008C2874"/>
    <w:rsid w:val="008C2EFB"/>
    <w:rsid w:val="008C3649"/>
    <w:rsid w:val="008C59C7"/>
    <w:rsid w:val="008C7FBF"/>
    <w:rsid w:val="008D3732"/>
    <w:rsid w:val="008E18CF"/>
    <w:rsid w:val="008E500C"/>
    <w:rsid w:val="008F09A7"/>
    <w:rsid w:val="008F34FC"/>
    <w:rsid w:val="008F5E42"/>
    <w:rsid w:val="009019F2"/>
    <w:rsid w:val="00907538"/>
    <w:rsid w:val="0090773C"/>
    <w:rsid w:val="00914B1B"/>
    <w:rsid w:val="00916BC5"/>
    <w:rsid w:val="00925A48"/>
    <w:rsid w:val="00925E6C"/>
    <w:rsid w:val="00933228"/>
    <w:rsid w:val="009336E4"/>
    <w:rsid w:val="00935C4A"/>
    <w:rsid w:val="00941212"/>
    <w:rsid w:val="00945276"/>
    <w:rsid w:val="00945455"/>
    <w:rsid w:val="00945C2F"/>
    <w:rsid w:val="009515D5"/>
    <w:rsid w:val="00954255"/>
    <w:rsid w:val="00955E64"/>
    <w:rsid w:val="009639A9"/>
    <w:rsid w:val="00965FB2"/>
    <w:rsid w:val="0096615F"/>
    <w:rsid w:val="00966216"/>
    <w:rsid w:val="00975453"/>
    <w:rsid w:val="0097580E"/>
    <w:rsid w:val="009770A0"/>
    <w:rsid w:val="00980E6A"/>
    <w:rsid w:val="00985734"/>
    <w:rsid w:val="0098691A"/>
    <w:rsid w:val="00986BE4"/>
    <w:rsid w:val="0098704B"/>
    <w:rsid w:val="009947C8"/>
    <w:rsid w:val="0099514B"/>
    <w:rsid w:val="009A07D5"/>
    <w:rsid w:val="009A1173"/>
    <w:rsid w:val="009A1FC7"/>
    <w:rsid w:val="009A2D73"/>
    <w:rsid w:val="009A3498"/>
    <w:rsid w:val="009A695E"/>
    <w:rsid w:val="009B33C6"/>
    <w:rsid w:val="009B4870"/>
    <w:rsid w:val="009B5137"/>
    <w:rsid w:val="009E1DDF"/>
    <w:rsid w:val="009E1E5A"/>
    <w:rsid w:val="009E3A3B"/>
    <w:rsid w:val="009F3A50"/>
    <w:rsid w:val="00A005BA"/>
    <w:rsid w:val="00A00D4E"/>
    <w:rsid w:val="00A03BBF"/>
    <w:rsid w:val="00A0417E"/>
    <w:rsid w:val="00A0495B"/>
    <w:rsid w:val="00A057E8"/>
    <w:rsid w:val="00A06E6F"/>
    <w:rsid w:val="00A100B3"/>
    <w:rsid w:val="00A115B7"/>
    <w:rsid w:val="00A11DE0"/>
    <w:rsid w:val="00A12AE2"/>
    <w:rsid w:val="00A21338"/>
    <w:rsid w:val="00A22CEE"/>
    <w:rsid w:val="00A26A98"/>
    <w:rsid w:val="00A30C26"/>
    <w:rsid w:val="00A30C36"/>
    <w:rsid w:val="00A33369"/>
    <w:rsid w:val="00A40272"/>
    <w:rsid w:val="00A40AEB"/>
    <w:rsid w:val="00A57043"/>
    <w:rsid w:val="00A65274"/>
    <w:rsid w:val="00A80370"/>
    <w:rsid w:val="00A82E35"/>
    <w:rsid w:val="00A83333"/>
    <w:rsid w:val="00A84493"/>
    <w:rsid w:val="00A853B0"/>
    <w:rsid w:val="00A92516"/>
    <w:rsid w:val="00AA1BD7"/>
    <w:rsid w:val="00AA42CA"/>
    <w:rsid w:val="00AA4494"/>
    <w:rsid w:val="00AC48B2"/>
    <w:rsid w:val="00AD34C1"/>
    <w:rsid w:val="00AE33DD"/>
    <w:rsid w:val="00AE5F3D"/>
    <w:rsid w:val="00B055DA"/>
    <w:rsid w:val="00B071B7"/>
    <w:rsid w:val="00B10CCE"/>
    <w:rsid w:val="00B16E17"/>
    <w:rsid w:val="00B208B8"/>
    <w:rsid w:val="00B216CD"/>
    <w:rsid w:val="00B27C32"/>
    <w:rsid w:val="00B41389"/>
    <w:rsid w:val="00B52270"/>
    <w:rsid w:val="00B55450"/>
    <w:rsid w:val="00B635E8"/>
    <w:rsid w:val="00B63987"/>
    <w:rsid w:val="00B72D74"/>
    <w:rsid w:val="00B8739E"/>
    <w:rsid w:val="00BA0201"/>
    <w:rsid w:val="00BA41E3"/>
    <w:rsid w:val="00BA6FB9"/>
    <w:rsid w:val="00BA75E1"/>
    <w:rsid w:val="00BB1DA1"/>
    <w:rsid w:val="00BB28B1"/>
    <w:rsid w:val="00BB5B33"/>
    <w:rsid w:val="00BD3C64"/>
    <w:rsid w:val="00BD49C9"/>
    <w:rsid w:val="00BE17AC"/>
    <w:rsid w:val="00BE2C59"/>
    <w:rsid w:val="00BE4E4B"/>
    <w:rsid w:val="00BE7CB1"/>
    <w:rsid w:val="00BF0D0C"/>
    <w:rsid w:val="00BF6DF2"/>
    <w:rsid w:val="00BF7941"/>
    <w:rsid w:val="00C11719"/>
    <w:rsid w:val="00C1568E"/>
    <w:rsid w:val="00C26FDA"/>
    <w:rsid w:val="00C2739C"/>
    <w:rsid w:val="00C3016C"/>
    <w:rsid w:val="00C34CBE"/>
    <w:rsid w:val="00C35E06"/>
    <w:rsid w:val="00C52A5F"/>
    <w:rsid w:val="00C5421A"/>
    <w:rsid w:val="00C6007D"/>
    <w:rsid w:val="00C63AF8"/>
    <w:rsid w:val="00C640F5"/>
    <w:rsid w:val="00C7061E"/>
    <w:rsid w:val="00C716D3"/>
    <w:rsid w:val="00C718C0"/>
    <w:rsid w:val="00C76687"/>
    <w:rsid w:val="00C80CE4"/>
    <w:rsid w:val="00C81A42"/>
    <w:rsid w:val="00C83A09"/>
    <w:rsid w:val="00C920FA"/>
    <w:rsid w:val="00C92C29"/>
    <w:rsid w:val="00CA5AC6"/>
    <w:rsid w:val="00CB55CA"/>
    <w:rsid w:val="00CB62A3"/>
    <w:rsid w:val="00CC2AE6"/>
    <w:rsid w:val="00CC450E"/>
    <w:rsid w:val="00CC5414"/>
    <w:rsid w:val="00CD1A6B"/>
    <w:rsid w:val="00CD6B6E"/>
    <w:rsid w:val="00CD6F23"/>
    <w:rsid w:val="00CE570F"/>
    <w:rsid w:val="00CF079A"/>
    <w:rsid w:val="00CF1F0E"/>
    <w:rsid w:val="00CF367C"/>
    <w:rsid w:val="00CF551D"/>
    <w:rsid w:val="00D04486"/>
    <w:rsid w:val="00D07115"/>
    <w:rsid w:val="00D12C1B"/>
    <w:rsid w:val="00D13181"/>
    <w:rsid w:val="00D20C5D"/>
    <w:rsid w:val="00D233B8"/>
    <w:rsid w:val="00D234E8"/>
    <w:rsid w:val="00D3373B"/>
    <w:rsid w:val="00D33BDA"/>
    <w:rsid w:val="00D377F4"/>
    <w:rsid w:val="00D40D4E"/>
    <w:rsid w:val="00D45599"/>
    <w:rsid w:val="00D47762"/>
    <w:rsid w:val="00D56979"/>
    <w:rsid w:val="00D57F6C"/>
    <w:rsid w:val="00D603EE"/>
    <w:rsid w:val="00D627DA"/>
    <w:rsid w:val="00D63262"/>
    <w:rsid w:val="00D63512"/>
    <w:rsid w:val="00D66B85"/>
    <w:rsid w:val="00D71898"/>
    <w:rsid w:val="00D74012"/>
    <w:rsid w:val="00D7635A"/>
    <w:rsid w:val="00D76EC3"/>
    <w:rsid w:val="00D86691"/>
    <w:rsid w:val="00D95A49"/>
    <w:rsid w:val="00D96A85"/>
    <w:rsid w:val="00D974C6"/>
    <w:rsid w:val="00DA2BBB"/>
    <w:rsid w:val="00DA3D69"/>
    <w:rsid w:val="00DA4D97"/>
    <w:rsid w:val="00DA58C2"/>
    <w:rsid w:val="00DB0BDB"/>
    <w:rsid w:val="00DB14D7"/>
    <w:rsid w:val="00DB2219"/>
    <w:rsid w:val="00DC4A91"/>
    <w:rsid w:val="00DC5273"/>
    <w:rsid w:val="00DD477E"/>
    <w:rsid w:val="00DD6062"/>
    <w:rsid w:val="00DE414B"/>
    <w:rsid w:val="00DE5555"/>
    <w:rsid w:val="00DE7CC7"/>
    <w:rsid w:val="00E0007B"/>
    <w:rsid w:val="00E1089C"/>
    <w:rsid w:val="00E2398A"/>
    <w:rsid w:val="00E255F5"/>
    <w:rsid w:val="00E40AA9"/>
    <w:rsid w:val="00E44839"/>
    <w:rsid w:val="00E46390"/>
    <w:rsid w:val="00E47E5B"/>
    <w:rsid w:val="00E47F0E"/>
    <w:rsid w:val="00E5539E"/>
    <w:rsid w:val="00E569CE"/>
    <w:rsid w:val="00E571CE"/>
    <w:rsid w:val="00E579D9"/>
    <w:rsid w:val="00E63909"/>
    <w:rsid w:val="00E70BCF"/>
    <w:rsid w:val="00E70F10"/>
    <w:rsid w:val="00E7190C"/>
    <w:rsid w:val="00E741AD"/>
    <w:rsid w:val="00E7729C"/>
    <w:rsid w:val="00E81F94"/>
    <w:rsid w:val="00E946C0"/>
    <w:rsid w:val="00E95E2B"/>
    <w:rsid w:val="00EA3287"/>
    <w:rsid w:val="00EA4733"/>
    <w:rsid w:val="00EA5EFF"/>
    <w:rsid w:val="00EA7FFC"/>
    <w:rsid w:val="00EB184D"/>
    <w:rsid w:val="00EB6343"/>
    <w:rsid w:val="00EC1FD8"/>
    <w:rsid w:val="00EC7F68"/>
    <w:rsid w:val="00ED00AA"/>
    <w:rsid w:val="00ED22BF"/>
    <w:rsid w:val="00EE7A9B"/>
    <w:rsid w:val="00EF3930"/>
    <w:rsid w:val="00EF7D58"/>
    <w:rsid w:val="00F01D5C"/>
    <w:rsid w:val="00F01E60"/>
    <w:rsid w:val="00F03C1D"/>
    <w:rsid w:val="00F218D7"/>
    <w:rsid w:val="00F2216E"/>
    <w:rsid w:val="00F35B67"/>
    <w:rsid w:val="00F40DA9"/>
    <w:rsid w:val="00F44E7B"/>
    <w:rsid w:val="00F609DB"/>
    <w:rsid w:val="00F60DBF"/>
    <w:rsid w:val="00F62FA9"/>
    <w:rsid w:val="00F65508"/>
    <w:rsid w:val="00F676FE"/>
    <w:rsid w:val="00F710C0"/>
    <w:rsid w:val="00F71768"/>
    <w:rsid w:val="00F82ABE"/>
    <w:rsid w:val="00F86800"/>
    <w:rsid w:val="00F87F22"/>
    <w:rsid w:val="00F90BC9"/>
    <w:rsid w:val="00FA4ECD"/>
    <w:rsid w:val="00FB599B"/>
    <w:rsid w:val="00FC56EB"/>
    <w:rsid w:val="00FC5B45"/>
    <w:rsid w:val="00FD0F8A"/>
    <w:rsid w:val="00FD2480"/>
    <w:rsid w:val="00FD4DE1"/>
    <w:rsid w:val="00FE111F"/>
    <w:rsid w:val="00FE4D02"/>
    <w:rsid w:val="00FE6349"/>
    <w:rsid w:val="00FE677E"/>
    <w:rsid w:val="00FE71FC"/>
    <w:rsid w:val="00FF4B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F1B97"/>
    <w:pPr>
      <w:spacing w:before="32" w:after="32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487E2D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487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7E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F1B97"/>
    <w:pPr>
      <w:spacing w:before="32" w:after="32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8</Pages>
  <Words>1493</Words>
  <Characters>8515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2014-09-13T13:18:00Z</dcterms:created>
  <dcterms:modified xsi:type="dcterms:W3CDTF">2018-04-02T13:27:00Z</dcterms:modified>
</cp:coreProperties>
</file>